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7656" w:rsidRDefault="00F06F6F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AFCDBD" wp14:editId="5774A74C">
                <wp:simplePos x="0" y="0"/>
                <wp:positionH relativeFrom="column">
                  <wp:posOffset>-486275</wp:posOffset>
                </wp:positionH>
                <wp:positionV relativeFrom="paragraph">
                  <wp:posOffset>-777875</wp:posOffset>
                </wp:positionV>
                <wp:extent cx="7470842" cy="9727660"/>
                <wp:effectExtent l="0" t="0" r="15875" b="2603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70842" cy="97276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06F6F" w:rsidRDefault="00F06F6F">
                            <w:bookmarkStart w:id="0" w:name="_GoBack"/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B5E1C94" wp14:editId="647B4E21">
                                  <wp:extent cx="6642735" cy="9629775"/>
                                  <wp:effectExtent l="0" t="0" r="5715" b="9525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RS Letter of Determination.jpg"/>
                                          <pic:cNvPicPr/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642735" cy="96297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38.3pt;margin-top:-61.25pt;width:588.25pt;height:765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" fillcolor="white [3201]" strokeweight=".5pt">
                <v:textbox>
                  <w:txbxContent>
                    <w:p w:rsidR="00F06F6F" w:rsidRDefault="00F06F6F">
                      <w:bookmarkStart w:id="1" w:name="_GoBack"/>
                      <w:r>
                        <w:rPr>
                          <w:noProof/>
                        </w:rPr>
                        <w:drawing>
                          <wp:inline distT="0" distB="0" distL="0" distR="0" wp14:anchorId="7B5E1C94" wp14:editId="647B4E21">
                            <wp:extent cx="6642735" cy="9629775"/>
                            <wp:effectExtent l="0" t="0" r="5715" b="9525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RS Letter of Determination.jpg"/>
                                    <pic:cNvPicPr/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642735" cy="96297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t xml:space="preserve">   </w:t>
      </w:r>
    </w:p>
    <w:sectPr w:rsidR="0037765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9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F6F"/>
    <w:rsid w:val="00392C03"/>
    <w:rsid w:val="00B465CF"/>
    <w:rsid w:val="00CA5910"/>
    <w:rsid w:val="00F06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06F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6F6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06F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6F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Jeanmarie Schiller-McGinnis</dc:creator>
  <cp:lastModifiedBy>Jeanmarie Schiller-McGinnis</cp:lastModifiedBy>
  <cp:revision>1</cp:revision>
  <dcterms:created xsi:type="dcterms:W3CDTF">2014-08-04T20:11:00Z</dcterms:created>
  <dcterms:modified xsi:type="dcterms:W3CDTF">2014-08-04T20:13:00Z</dcterms:modified>
</cp:coreProperties>
</file>