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87D95" w14:textId="0A9274CD" w:rsidR="00F77988" w:rsidRPr="0017524F" w:rsidRDefault="00F77988">
      <w:pPr>
        <w:rPr>
          <w:rFonts w:cstheme="minorHAnsi"/>
          <w:sz w:val="24"/>
          <w:szCs w:val="24"/>
        </w:rPr>
      </w:pPr>
      <w:r w:rsidRPr="0017524F">
        <w:rPr>
          <w:rFonts w:cstheme="minorHAnsi"/>
          <w:noProof/>
          <w:sz w:val="24"/>
          <w:szCs w:val="24"/>
        </w:rPr>
        <w:drawing>
          <wp:inline distT="0" distB="0" distL="0" distR="0" wp14:anchorId="2F9796FE" wp14:editId="3BFB04ED">
            <wp:extent cx="3277783" cy="1240155"/>
            <wp:effectExtent l="0" t="0" r="0" b="0"/>
            <wp:docPr id="362904117" name="Picture 3" descr="A black and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04117" name="Picture 3" descr="A black and blue text on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122" cy="124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974D3" w14:textId="4357B85B" w:rsidR="00EF39C5" w:rsidRPr="0017524F" w:rsidRDefault="00EF39C5">
      <w:pPr>
        <w:rPr>
          <w:rFonts w:cstheme="minorHAnsi"/>
          <w:sz w:val="32"/>
          <w:szCs w:val="32"/>
        </w:rPr>
      </w:pPr>
      <w:r w:rsidRPr="0017524F">
        <w:rPr>
          <w:rFonts w:cstheme="minorHAnsi"/>
          <w:sz w:val="32"/>
          <w:szCs w:val="32"/>
        </w:rPr>
        <w:t>July 2024</w:t>
      </w:r>
    </w:p>
    <w:p w14:paraId="7CD7E268" w14:textId="529D2ED3" w:rsidR="00EF39C5" w:rsidRPr="0017524F" w:rsidRDefault="00F77988">
      <w:pPr>
        <w:rPr>
          <w:rFonts w:cstheme="minorHAnsi"/>
          <w:sz w:val="32"/>
          <w:szCs w:val="32"/>
        </w:rPr>
      </w:pPr>
      <w:r w:rsidRPr="0017524F">
        <w:rPr>
          <w:rFonts w:cstheme="minorHAnsi"/>
          <w:sz w:val="32"/>
          <w:szCs w:val="32"/>
        </w:rPr>
        <w:t xml:space="preserve">BCWA </w:t>
      </w:r>
      <w:r w:rsidR="00EF39C5" w:rsidRPr="0017524F">
        <w:rPr>
          <w:rFonts w:cstheme="minorHAnsi"/>
          <w:sz w:val="32"/>
          <w:szCs w:val="32"/>
        </w:rPr>
        <w:t xml:space="preserve">3-year </w:t>
      </w:r>
      <w:r w:rsidR="00E01F8E" w:rsidRPr="0017524F">
        <w:rPr>
          <w:rFonts w:cstheme="minorHAnsi"/>
          <w:sz w:val="32"/>
          <w:szCs w:val="32"/>
        </w:rPr>
        <w:t>Strategic Plan</w:t>
      </w:r>
    </w:p>
    <w:p w14:paraId="51BEAA07" w14:textId="37180DF1" w:rsidR="002E44C0" w:rsidRPr="0017524F" w:rsidRDefault="00E01F8E">
      <w:pPr>
        <w:rPr>
          <w:rFonts w:cstheme="minorHAnsi"/>
          <w:sz w:val="32"/>
          <w:szCs w:val="32"/>
        </w:rPr>
      </w:pPr>
      <w:r w:rsidRPr="0017524F">
        <w:rPr>
          <w:rFonts w:cstheme="minorHAnsi"/>
          <w:sz w:val="32"/>
          <w:szCs w:val="32"/>
        </w:rPr>
        <w:t>Objectives</w:t>
      </w:r>
      <w:r w:rsidR="00EE61A6" w:rsidRPr="0017524F">
        <w:rPr>
          <w:rFonts w:cstheme="minorHAnsi"/>
          <w:sz w:val="32"/>
          <w:szCs w:val="32"/>
        </w:rPr>
        <w:t xml:space="preserve"> &amp; Goals </w:t>
      </w:r>
    </w:p>
    <w:p w14:paraId="4E4FEFF7" w14:textId="77777777" w:rsidR="00E01F8E" w:rsidRPr="0017524F" w:rsidRDefault="00E01F8E">
      <w:pPr>
        <w:rPr>
          <w:rFonts w:cstheme="minorHAnsi"/>
          <w:sz w:val="24"/>
          <w:szCs w:val="24"/>
        </w:rPr>
      </w:pPr>
    </w:p>
    <w:p w14:paraId="0D03CC1B" w14:textId="77777777" w:rsidR="0017524F" w:rsidRPr="0017524F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324C9958" w14:textId="06B947CA" w:rsidR="00E01F8E" w:rsidRPr="00AD2E6C" w:rsidRDefault="009D1084">
      <w:pPr>
        <w:rPr>
          <w:rFonts w:cstheme="minorHAnsi"/>
          <w:b/>
          <w:bCs/>
          <w:sz w:val="24"/>
          <w:szCs w:val="24"/>
          <w:u w:val="single"/>
        </w:rPr>
      </w:pPr>
      <w:r w:rsidRPr="00AD2E6C">
        <w:rPr>
          <w:rFonts w:cstheme="minorHAnsi"/>
          <w:b/>
          <w:bCs/>
          <w:sz w:val="24"/>
          <w:szCs w:val="24"/>
          <w:u w:val="single"/>
        </w:rPr>
        <w:t xml:space="preserve">Strategic Priority 1: </w:t>
      </w:r>
      <w:r w:rsidR="00E01F8E" w:rsidRPr="00AD2E6C">
        <w:rPr>
          <w:rFonts w:cstheme="minorHAnsi"/>
          <w:b/>
          <w:bCs/>
          <w:sz w:val="24"/>
          <w:szCs w:val="24"/>
          <w:u w:val="single"/>
        </w:rPr>
        <w:t>Maintenance of Land</w:t>
      </w:r>
    </w:p>
    <w:p w14:paraId="761EB5F4" w14:textId="0770A791" w:rsidR="002A3148" w:rsidRPr="00AD2E6C" w:rsidRDefault="002A3148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Owner: </w:t>
      </w:r>
      <w:r w:rsidR="00B21D9F" w:rsidRPr="00AD2E6C">
        <w:rPr>
          <w:rFonts w:cstheme="minorHAnsi"/>
          <w:b/>
          <w:bCs/>
          <w:sz w:val="24"/>
          <w:szCs w:val="24"/>
        </w:rPr>
        <w:t>Jim S., Skip &amp; Dave Nolin</w:t>
      </w:r>
    </w:p>
    <w:p w14:paraId="4DEFE5AF" w14:textId="0C013E1F" w:rsidR="008979EA" w:rsidRPr="00AD2E6C" w:rsidRDefault="009A5414" w:rsidP="008979EA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Objective: </w:t>
      </w:r>
      <w:r w:rsidR="008979EA" w:rsidRPr="00AD2E6C">
        <w:rPr>
          <w:rFonts w:cstheme="minorHAnsi"/>
          <w:b/>
          <w:bCs/>
          <w:sz w:val="24"/>
          <w:szCs w:val="24"/>
        </w:rPr>
        <w:t xml:space="preserve">Develop </w:t>
      </w:r>
      <w:r w:rsidR="00856BAC" w:rsidRPr="00AD2E6C">
        <w:rPr>
          <w:rFonts w:cstheme="minorHAnsi"/>
          <w:b/>
          <w:bCs/>
          <w:sz w:val="24"/>
          <w:szCs w:val="24"/>
        </w:rPr>
        <w:t>and implement a comprehensive</w:t>
      </w:r>
      <w:r w:rsidR="008979EA" w:rsidRPr="00AD2E6C">
        <w:rPr>
          <w:rFonts w:cstheme="minorHAnsi"/>
          <w:b/>
          <w:bCs/>
          <w:sz w:val="24"/>
          <w:szCs w:val="24"/>
        </w:rPr>
        <w:t xml:space="preserve"> </w:t>
      </w:r>
      <w:r w:rsidR="00AC20FE" w:rsidRPr="00AD2E6C">
        <w:rPr>
          <w:rFonts w:cstheme="minorHAnsi"/>
          <w:b/>
          <w:bCs/>
          <w:sz w:val="24"/>
          <w:szCs w:val="24"/>
        </w:rPr>
        <w:t>p</w:t>
      </w:r>
      <w:r w:rsidR="008979EA" w:rsidRPr="00AD2E6C">
        <w:rPr>
          <w:rFonts w:cstheme="minorHAnsi"/>
          <w:b/>
          <w:bCs/>
          <w:sz w:val="24"/>
          <w:szCs w:val="24"/>
        </w:rPr>
        <w:t xml:space="preserve">lan for </w:t>
      </w:r>
      <w:r w:rsidR="008506EE" w:rsidRPr="00AD2E6C">
        <w:rPr>
          <w:rFonts w:cstheme="minorHAnsi"/>
          <w:b/>
          <w:bCs/>
          <w:sz w:val="24"/>
          <w:szCs w:val="24"/>
        </w:rPr>
        <w:t>maintaining trails and infrastructure on all properties</w:t>
      </w:r>
    </w:p>
    <w:p w14:paraId="79F24482" w14:textId="77B85741" w:rsidR="009A5414" w:rsidRPr="00AD2E6C" w:rsidRDefault="009A541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Goals: </w:t>
      </w:r>
    </w:p>
    <w:p w14:paraId="6894D319" w14:textId="7FC2407F" w:rsidR="009A6F55" w:rsidRPr="00AD2E6C" w:rsidRDefault="009A6F55" w:rsidP="00C02D61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Develop </w:t>
      </w:r>
      <w:r w:rsidR="002A3148" w:rsidRPr="00AD2E6C">
        <w:rPr>
          <w:rFonts w:cstheme="minorHAnsi"/>
          <w:sz w:val="24"/>
          <w:szCs w:val="24"/>
        </w:rPr>
        <w:t>a map</w:t>
      </w:r>
      <w:r w:rsidRPr="00AD2E6C">
        <w:rPr>
          <w:rFonts w:cstheme="minorHAnsi"/>
          <w:sz w:val="24"/>
          <w:szCs w:val="24"/>
        </w:rPr>
        <w:t xml:space="preserve"> of each </w:t>
      </w:r>
      <w:r w:rsidR="00856BAC" w:rsidRPr="00AD2E6C">
        <w:rPr>
          <w:rFonts w:cstheme="minorHAnsi"/>
          <w:sz w:val="24"/>
          <w:szCs w:val="24"/>
        </w:rPr>
        <w:t>property</w:t>
      </w:r>
      <w:r w:rsidRPr="00AD2E6C">
        <w:rPr>
          <w:rFonts w:cstheme="minorHAnsi"/>
          <w:sz w:val="24"/>
          <w:szCs w:val="24"/>
        </w:rPr>
        <w:t xml:space="preserve"> </w:t>
      </w:r>
      <w:r w:rsidR="00C02D61" w:rsidRPr="00AD2E6C">
        <w:rPr>
          <w:rFonts w:cstheme="minorHAnsi"/>
          <w:sz w:val="24"/>
          <w:szCs w:val="24"/>
        </w:rPr>
        <w:t>that</w:t>
      </w:r>
      <w:r w:rsidRPr="00AD2E6C">
        <w:rPr>
          <w:rFonts w:cstheme="minorHAnsi"/>
          <w:sz w:val="24"/>
          <w:szCs w:val="24"/>
        </w:rPr>
        <w:t xml:space="preserve"> defines</w:t>
      </w:r>
      <w:r w:rsidR="007C3679" w:rsidRPr="00AD2E6C">
        <w:rPr>
          <w:rFonts w:cstheme="minorHAnsi"/>
          <w:sz w:val="24"/>
          <w:szCs w:val="24"/>
        </w:rPr>
        <w:t xml:space="preserve"> habitat types</w:t>
      </w:r>
      <w:r w:rsidRPr="00AD2E6C">
        <w:rPr>
          <w:rFonts w:cstheme="minorHAnsi"/>
          <w:sz w:val="24"/>
          <w:szCs w:val="24"/>
        </w:rPr>
        <w:t xml:space="preserve">, trails, and boardwalks. </w:t>
      </w:r>
    </w:p>
    <w:p w14:paraId="30736742" w14:textId="2604B234" w:rsidR="009A6F55" w:rsidRPr="00AD2E6C" w:rsidRDefault="009A6F55" w:rsidP="00C02D61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Develop an </w:t>
      </w:r>
      <w:r w:rsidR="00856BAC" w:rsidRPr="00AD2E6C">
        <w:rPr>
          <w:rFonts w:cstheme="minorHAnsi"/>
          <w:sz w:val="24"/>
          <w:szCs w:val="24"/>
        </w:rPr>
        <w:t>annual</w:t>
      </w:r>
      <w:r w:rsidRPr="00AD2E6C">
        <w:rPr>
          <w:rFonts w:cstheme="minorHAnsi"/>
          <w:sz w:val="24"/>
          <w:szCs w:val="24"/>
        </w:rPr>
        <w:t xml:space="preserve"> calendar of </w:t>
      </w:r>
      <w:r w:rsidR="000D024E" w:rsidRPr="00AD2E6C">
        <w:rPr>
          <w:rFonts w:cstheme="minorHAnsi"/>
          <w:sz w:val="24"/>
          <w:szCs w:val="24"/>
        </w:rPr>
        <w:t xml:space="preserve">maintenance </w:t>
      </w:r>
      <w:r w:rsidR="00856BAC" w:rsidRPr="00AD2E6C">
        <w:rPr>
          <w:rFonts w:cstheme="minorHAnsi"/>
          <w:sz w:val="24"/>
          <w:szCs w:val="24"/>
        </w:rPr>
        <w:t>activities</w:t>
      </w:r>
      <w:r w:rsidRPr="00AD2E6C">
        <w:rPr>
          <w:rFonts w:cstheme="minorHAnsi"/>
          <w:sz w:val="24"/>
          <w:szCs w:val="24"/>
        </w:rPr>
        <w:t>.</w:t>
      </w:r>
    </w:p>
    <w:p w14:paraId="6552A7B6" w14:textId="43A7C6D9" w:rsidR="00856BAC" w:rsidRPr="00AD2E6C" w:rsidRDefault="00856BAC" w:rsidP="00C02D61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Assign a leader/champion for each property </w:t>
      </w:r>
      <w:r w:rsidR="000D024E" w:rsidRPr="00AD2E6C">
        <w:rPr>
          <w:rFonts w:cstheme="minorHAnsi"/>
          <w:sz w:val="24"/>
          <w:szCs w:val="24"/>
        </w:rPr>
        <w:t>who</w:t>
      </w:r>
      <w:r w:rsidRPr="00AD2E6C">
        <w:rPr>
          <w:rFonts w:cstheme="minorHAnsi"/>
          <w:sz w:val="24"/>
          <w:szCs w:val="24"/>
        </w:rPr>
        <w:t xml:space="preserve"> will manage the schedule of activities</w:t>
      </w:r>
    </w:p>
    <w:p w14:paraId="46C4FFF4" w14:textId="55D1A584" w:rsidR="00482BA5" w:rsidRPr="00AD2E6C" w:rsidRDefault="007542A3" w:rsidP="00C02D61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Hire a Land Manager </w:t>
      </w:r>
      <w:r w:rsidR="00402547" w:rsidRPr="00AD2E6C">
        <w:rPr>
          <w:rFonts w:cstheme="minorHAnsi"/>
          <w:sz w:val="24"/>
          <w:szCs w:val="24"/>
        </w:rPr>
        <w:t>in</w:t>
      </w:r>
      <w:r w:rsidRPr="00AD2E6C">
        <w:rPr>
          <w:rFonts w:cstheme="minorHAnsi"/>
          <w:sz w:val="24"/>
          <w:szCs w:val="24"/>
        </w:rPr>
        <w:t xml:space="preserve"> 3-5 years.</w:t>
      </w:r>
    </w:p>
    <w:p w14:paraId="2621E54D" w14:textId="77777777" w:rsidR="0017524F" w:rsidRPr="00AD2E6C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5FE6E995" w14:textId="77777777" w:rsidR="0017524F" w:rsidRPr="00AD2E6C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4FE4A424" w14:textId="77777777" w:rsidR="0017524F" w:rsidRPr="00AD2E6C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09F38F2B" w14:textId="77777777" w:rsidR="0017524F" w:rsidRPr="00AD2E6C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6ABDDBC7" w14:textId="77777777" w:rsidR="009429A6" w:rsidRPr="00AD2E6C" w:rsidRDefault="009429A6">
      <w:pPr>
        <w:rPr>
          <w:rFonts w:cstheme="minorHAnsi"/>
          <w:b/>
          <w:bCs/>
          <w:sz w:val="24"/>
          <w:szCs w:val="24"/>
          <w:u w:val="single"/>
        </w:rPr>
      </w:pPr>
    </w:p>
    <w:p w14:paraId="768199F4" w14:textId="77777777" w:rsidR="009429A6" w:rsidRPr="00AD2E6C" w:rsidRDefault="009429A6">
      <w:pPr>
        <w:rPr>
          <w:rFonts w:cstheme="minorHAnsi"/>
          <w:b/>
          <w:bCs/>
          <w:sz w:val="24"/>
          <w:szCs w:val="24"/>
          <w:u w:val="single"/>
        </w:rPr>
      </w:pPr>
    </w:p>
    <w:p w14:paraId="36F73038" w14:textId="77777777" w:rsidR="009429A6" w:rsidRPr="00AD2E6C" w:rsidRDefault="009429A6">
      <w:pPr>
        <w:rPr>
          <w:rFonts w:cstheme="minorHAnsi"/>
          <w:b/>
          <w:bCs/>
          <w:sz w:val="24"/>
          <w:szCs w:val="24"/>
          <w:u w:val="single"/>
        </w:rPr>
      </w:pPr>
    </w:p>
    <w:p w14:paraId="3CE7F489" w14:textId="64FC1D26" w:rsidR="00E01F8E" w:rsidRPr="00AD2E6C" w:rsidRDefault="009D1084">
      <w:pPr>
        <w:rPr>
          <w:rFonts w:cstheme="minorHAnsi"/>
          <w:b/>
          <w:bCs/>
          <w:sz w:val="24"/>
          <w:szCs w:val="24"/>
          <w:u w:val="single"/>
        </w:rPr>
      </w:pPr>
      <w:r w:rsidRPr="00AD2E6C">
        <w:rPr>
          <w:rFonts w:cstheme="minorHAnsi"/>
          <w:b/>
          <w:bCs/>
          <w:sz w:val="24"/>
          <w:szCs w:val="24"/>
          <w:u w:val="single"/>
        </w:rPr>
        <w:t xml:space="preserve">Strategic Priority 2: </w:t>
      </w:r>
      <w:r w:rsidR="00E01F8E" w:rsidRPr="00AD2E6C">
        <w:rPr>
          <w:rFonts w:cstheme="minorHAnsi"/>
          <w:b/>
          <w:bCs/>
          <w:sz w:val="24"/>
          <w:szCs w:val="24"/>
          <w:u w:val="single"/>
        </w:rPr>
        <w:t>Habitat Management</w:t>
      </w:r>
    </w:p>
    <w:p w14:paraId="4EDBFEEA" w14:textId="43B5FD20" w:rsidR="002A3148" w:rsidRPr="00AD2E6C" w:rsidRDefault="002A3148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Owner:</w:t>
      </w:r>
      <w:r w:rsidR="00C02D61" w:rsidRPr="00AD2E6C">
        <w:rPr>
          <w:rFonts w:cstheme="minorHAnsi"/>
          <w:b/>
          <w:bCs/>
          <w:sz w:val="24"/>
          <w:szCs w:val="24"/>
        </w:rPr>
        <w:t xml:space="preserve"> </w:t>
      </w:r>
      <w:r w:rsidR="00B21D9F" w:rsidRPr="00AD2E6C">
        <w:rPr>
          <w:rFonts w:cstheme="minorHAnsi"/>
          <w:b/>
          <w:bCs/>
          <w:sz w:val="24"/>
          <w:szCs w:val="24"/>
        </w:rPr>
        <w:t>Dave Nolin? And Austin</w:t>
      </w:r>
    </w:p>
    <w:p w14:paraId="0719ED5A" w14:textId="709FD007" w:rsidR="00E01F8E" w:rsidRPr="00AD2E6C" w:rsidRDefault="009A541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Objective: </w:t>
      </w:r>
      <w:r w:rsidR="00FE22EF" w:rsidRPr="00AD2E6C">
        <w:rPr>
          <w:rFonts w:cstheme="minorHAnsi"/>
          <w:b/>
          <w:bCs/>
          <w:sz w:val="24"/>
          <w:szCs w:val="24"/>
        </w:rPr>
        <w:t>M</w:t>
      </w:r>
      <w:r w:rsidRPr="00AD2E6C">
        <w:rPr>
          <w:rFonts w:cstheme="minorHAnsi"/>
          <w:b/>
          <w:bCs/>
          <w:sz w:val="24"/>
          <w:szCs w:val="24"/>
        </w:rPr>
        <w:t>anage</w:t>
      </w:r>
      <w:r w:rsidR="006778A1" w:rsidRPr="00AD2E6C">
        <w:rPr>
          <w:rFonts w:cstheme="minorHAnsi"/>
          <w:b/>
          <w:bCs/>
          <w:sz w:val="24"/>
          <w:szCs w:val="24"/>
        </w:rPr>
        <w:t xml:space="preserve"> the ecological health </w:t>
      </w:r>
      <w:r w:rsidR="00FE22EF" w:rsidRPr="00AD2E6C">
        <w:rPr>
          <w:rFonts w:cstheme="minorHAnsi"/>
          <w:b/>
          <w:bCs/>
          <w:sz w:val="24"/>
          <w:szCs w:val="24"/>
        </w:rPr>
        <w:t xml:space="preserve">of selected </w:t>
      </w:r>
      <w:r w:rsidRPr="00AD2E6C">
        <w:rPr>
          <w:rFonts w:cstheme="minorHAnsi"/>
          <w:b/>
          <w:bCs/>
          <w:sz w:val="24"/>
          <w:szCs w:val="24"/>
        </w:rPr>
        <w:t>properties</w:t>
      </w:r>
      <w:r w:rsidR="006778A1" w:rsidRPr="00AD2E6C">
        <w:rPr>
          <w:rFonts w:cstheme="minorHAnsi"/>
          <w:b/>
          <w:bCs/>
          <w:sz w:val="24"/>
          <w:szCs w:val="24"/>
        </w:rPr>
        <w:t xml:space="preserve"> within the wetland corridor</w:t>
      </w:r>
    </w:p>
    <w:p w14:paraId="49031384" w14:textId="739C0861" w:rsidR="00E01F8E" w:rsidRPr="00AD2E6C" w:rsidRDefault="009A5414">
      <w:pPr>
        <w:rPr>
          <w:rFonts w:cstheme="minorHAnsi"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Goals:</w:t>
      </w:r>
      <w:r w:rsidRPr="00AD2E6C">
        <w:rPr>
          <w:rFonts w:cstheme="minorHAnsi"/>
          <w:sz w:val="24"/>
          <w:szCs w:val="24"/>
        </w:rPr>
        <w:t xml:space="preserve"> </w:t>
      </w:r>
    </w:p>
    <w:p w14:paraId="354A0484" w14:textId="3C8C2494" w:rsidR="006479C0" w:rsidRPr="00AD2E6C" w:rsidRDefault="006479C0" w:rsidP="00C02D6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Complete</w:t>
      </w:r>
      <w:r w:rsidR="009429A6" w:rsidRPr="00AD2E6C">
        <w:rPr>
          <w:rFonts w:cstheme="minorHAnsi"/>
          <w:sz w:val="24"/>
          <w:szCs w:val="24"/>
        </w:rPr>
        <w:t xml:space="preserve"> cover</w:t>
      </w:r>
      <w:r w:rsidRPr="00AD2E6C">
        <w:rPr>
          <w:rFonts w:cstheme="minorHAnsi"/>
          <w:sz w:val="24"/>
          <w:szCs w:val="24"/>
        </w:rPr>
        <w:t xml:space="preserve"> </w:t>
      </w:r>
      <w:r w:rsidR="00463374" w:rsidRPr="00AD2E6C">
        <w:rPr>
          <w:rFonts w:cstheme="minorHAnsi"/>
          <w:sz w:val="24"/>
          <w:szCs w:val="24"/>
        </w:rPr>
        <w:t>m</w:t>
      </w:r>
      <w:r w:rsidRPr="00AD2E6C">
        <w:rPr>
          <w:rFonts w:cstheme="minorHAnsi"/>
          <w:sz w:val="24"/>
          <w:szCs w:val="24"/>
        </w:rPr>
        <w:t>apping</w:t>
      </w:r>
    </w:p>
    <w:p w14:paraId="75B17DE7" w14:textId="1F264AB7" w:rsidR="006479C0" w:rsidRPr="00AD2E6C" w:rsidRDefault="00B21D9F" w:rsidP="00C02D6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Develop and implement </w:t>
      </w:r>
      <w:r w:rsidR="009E4254" w:rsidRPr="00AD2E6C">
        <w:rPr>
          <w:rFonts w:cstheme="minorHAnsi"/>
          <w:sz w:val="24"/>
          <w:szCs w:val="24"/>
        </w:rPr>
        <w:t>an ecological management</w:t>
      </w:r>
      <w:r w:rsidR="00463374" w:rsidRPr="00AD2E6C">
        <w:rPr>
          <w:rFonts w:cstheme="minorHAnsi"/>
          <w:sz w:val="24"/>
          <w:szCs w:val="24"/>
        </w:rPr>
        <w:t xml:space="preserve"> plan</w:t>
      </w:r>
      <w:r w:rsidR="009E4254" w:rsidRPr="00AD2E6C">
        <w:rPr>
          <w:rFonts w:cstheme="minorHAnsi"/>
          <w:sz w:val="24"/>
          <w:szCs w:val="24"/>
        </w:rPr>
        <w:t xml:space="preserve"> </w:t>
      </w:r>
      <w:r w:rsidRPr="00AD2E6C">
        <w:rPr>
          <w:rFonts w:cstheme="minorHAnsi"/>
          <w:sz w:val="24"/>
          <w:szCs w:val="24"/>
        </w:rPr>
        <w:t xml:space="preserve">for </w:t>
      </w:r>
      <w:r w:rsidR="006479C0" w:rsidRPr="00AD2E6C">
        <w:rPr>
          <w:rFonts w:cstheme="minorHAnsi"/>
          <w:sz w:val="24"/>
          <w:szCs w:val="24"/>
        </w:rPr>
        <w:t xml:space="preserve">5 </w:t>
      </w:r>
      <w:r w:rsidR="00C02D61" w:rsidRPr="00AD2E6C">
        <w:rPr>
          <w:rFonts w:cstheme="minorHAnsi"/>
          <w:sz w:val="24"/>
          <w:szCs w:val="24"/>
        </w:rPr>
        <w:t>properties</w:t>
      </w:r>
      <w:r w:rsidR="009E4254" w:rsidRPr="00AD2E6C">
        <w:rPr>
          <w:rFonts w:cstheme="minorHAnsi"/>
          <w:sz w:val="24"/>
          <w:szCs w:val="24"/>
        </w:rPr>
        <w:t xml:space="preserve">, in addition to those already under </w:t>
      </w:r>
      <w:r w:rsidR="006778A1" w:rsidRPr="00AD2E6C">
        <w:rPr>
          <w:rFonts w:cstheme="minorHAnsi"/>
          <w:sz w:val="24"/>
          <w:szCs w:val="24"/>
        </w:rPr>
        <w:t xml:space="preserve">active </w:t>
      </w:r>
      <w:r w:rsidR="00463374" w:rsidRPr="00AD2E6C">
        <w:rPr>
          <w:rFonts w:cstheme="minorHAnsi"/>
          <w:sz w:val="24"/>
          <w:szCs w:val="24"/>
        </w:rPr>
        <w:t>ecological</w:t>
      </w:r>
      <w:r w:rsidR="006778A1" w:rsidRPr="00AD2E6C">
        <w:rPr>
          <w:rFonts w:cstheme="minorHAnsi"/>
          <w:sz w:val="24"/>
          <w:szCs w:val="24"/>
        </w:rPr>
        <w:t xml:space="preserve"> management</w:t>
      </w:r>
      <w:r w:rsidR="00C02D61" w:rsidRPr="00AD2E6C">
        <w:rPr>
          <w:rFonts w:cstheme="minorHAnsi"/>
          <w:sz w:val="24"/>
          <w:szCs w:val="24"/>
        </w:rPr>
        <w:t>.</w:t>
      </w:r>
      <w:r w:rsidR="006479C0" w:rsidRPr="00AD2E6C">
        <w:rPr>
          <w:rFonts w:cstheme="minorHAnsi"/>
          <w:sz w:val="24"/>
          <w:szCs w:val="24"/>
        </w:rPr>
        <w:t xml:space="preserve"> </w:t>
      </w:r>
    </w:p>
    <w:p w14:paraId="67DEF97A" w14:textId="65F64F38" w:rsidR="00D73C6D" w:rsidRPr="00AD2E6C" w:rsidRDefault="00D73C6D" w:rsidP="00C02D6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Decide what can be completed by volunteers &amp; what needs to be </w:t>
      </w:r>
      <w:r w:rsidR="00F77988" w:rsidRPr="00AD2E6C">
        <w:rPr>
          <w:rFonts w:cstheme="minorHAnsi"/>
          <w:sz w:val="24"/>
          <w:szCs w:val="24"/>
        </w:rPr>
        <w:t>contracted.</w:t>
      </w:r>
    </w:p>
    <w:p w14:paraId="6952E200" w14:textId="77777777" w:rsidR="00F77988" w:rsidRPr="00AD2E6C" w:rsidRDefault="00F77988">
      <w:pPr>
        <w:rPr>
          <w:rFonts w:cstheme="minorHAnsi"/>
          <w:b/>
          <w:bCs/>
          <w:sz w:val="24"/>
          <w:szCs w:val="24"/>
        </w:rPr>
      </w:pPr>
    </w:p>
    <w:p w14:paraId="787B582A" w14:textId="77777777" w:rsidR="0017524F" w:rsidRPr="00AD2E6C" w:rsidRDefault="0017524F">
      <w:pPr>
        <w:rPr>
          <w:rFonts w:cstheme="minorHAnsi"/>
          <w:b/>
          <w:bCs/>
          <w:sz w:val="24"/>
          <w:szCs w:val="24"/>
        </w:rPr>
      </w:pPr>
    </w:p>
    <w:p w14:paraId="2EFB153D" w14:textId="6F195283" w:rsidR="00E01F8E" w:rsidRPr="00AD2E6C" w:rsidRDefault="009D1084">
      <w:pPr>
        <w:rPr>
          <w:rFonts w:cstheme="minorHAnsi"/>
          <w:b/>
          <w:bCs/>
          <w:sz w:val="24"/>
          <w:szCs w:val="24"/>
          <w:u w:val="single"/>
        </w:rPr>
      </w:pPr>
      <w:r w:rsidRPr="00AD2E6C">
        <w:rPr>
          <w:rFonts w:cstheme="minorHAnsi"/>
          <w:b/>
          <w:bCs/>
          <w:sz w:val="24"/>
          <w:szCs w:val="24"/>
          <w:u w:val="single"/>
        </w:rPr>
        <w:t xml:space="preserve">Strategic Priority 3: </w:t>
      </w:r>
      <w:r w:rsidR="00E01F8E" w:rsidRPr="00AD2E6C">
        <w:rPr>
          <w:rFonts w:cstheme="minorHAnsi"/>
          <w:b/>
          <w:bCs/>
          <w:sz w:val="24"/>
          <w:szCs w:val="24"/>
          <w:u w:val="single"/>
        </w:rPr>
        <w:t>Spotted Turtle Trail</w:t>
      </w:r>
    </w:p>
    <w:p w14:paraId="5748F80B" w14:textId="23DE9791" w:rsidR="00C02D61" w:rsidRPr="00AD2E6C" w:rsidRDefault="00C02D61" w:rsidP="00C02D61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Owner</w:t>
      </w:r>
      <w:r w:rsidR="00B21D9F" w:rsidRPr="00AD2E6C">
        <w:rPr>
          <w:rFonts w:cstheme="minorHAnsi"/>
          <w:b/>
          <w:bCs/>
          <w:sz w:val="24"/>
          <w:szCs w:val="24"/>
        </w:rPr>
        <w:t>: Ken</w:t>
      </w:r>
    </w:p>
    <w:p w14:paraId="2EE80986" w14:textId="3DFC8093" w:rsidR="009A5414" w:rsidRPr="00AD2E6C" w:rsidRDefault="009A541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Objective: Complete </w:t>
      </w:r>
      <w:r w:rsidR="00AC20FE" w:rsidRPr="00AD2E6C">
        <w:rPr>
          <w:rFonts w:cstheme="minorHAnsi"/>
          <w:b/>
          <w:bCs/>
          <w:sz w:val="24"/>
          <w:szCs w:val="24"/>
        </w:rPr>
        <w:t xml:space="preserve">additional </w:t>
      </w:r>
      <w:r w:rsidRPr="00AD2E6C">
        <w:rPr>
          <w:rFonts w:cstheme="minorHAnsi"/>
          <w:b/>
          <w:bCs/>
          <w:sz w:val="24"/>
          <w:szCs w:val="24"/>
        </w:rPr>
        <w:t>phases of the Spotted Turtle Trail</w:t>
      </w:r>
    </w:p>
    <w:p w14:paraId="74CC9AA5" w14:textId="36FCFAD2" w:rsidR="00E01F8E" w:rsidRPr="00AD2E6C" w:rsidRDefault="006778A1" w:rsidP="00C02D6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 xml:space="preserve">Complete </w:t>
      </w:r>
      <w:r w:rsidR="00E01F8E" w:rsidRPr="00AD2E6C">
        <w:rPr>
          <w:rFonts w:cstheme="minorHAnsi"/>
          <w:sz w:val="24"/>
          <w:szCs w:val="24"/>
        </w:rPr>
        <w:t>Phases 3 &amp; 4</w:t>
      </w:r>
      <w:r w:rsidRPr="00AD2E6C">
        <w:rPr>
          <w:rFonts w:cstheme="minorHAnsi"/>
          <w:sz w:val="24"/>
          <w:szCs w:val="24"/>
        </w:rPr>
        <w:t>, which</w:t>
      </w:r>
      <w:r w:rsidR="00E01F8E" w:rsidRPr="00AD2E6C">
        <w:rPr>
          <w:rFonts w:cstheme="minorHAnsi"/>
          <w:sz w:val="24"/>
          <w:szCs w:val="24"/>
        </w:rPr>
        <w:t xml:space="preserve"> are in process </w:t>
      </w:r>
      <w:r w:rsidRPr="00AD2E6C">
        <w:rPr>
          <w:rFonts w:cstheme="minorHAnsi"/>
          <w:sz w:val="24"/>
          <w:szCs w:val="24"/>
        </w:rPr>
        <w:t>and</w:t>
      </w:r>
      <w:r w:rsidR="00E01F8E" w:rsidRPr="00AD2E6C">
        <w:rPr>
          <w:rFonts w:cstheme="minorHAnsi"/>
          <w:sz w:val="24"/>
          <w:szCs w:val="24"/>
        </w:rPr>
        <w:t xml:space="preserve"> fully </w:t>
      </w:r>
      <w:r w:rsidR="00F77988" w:rsidRPr="00AD2E6C">
        <w:rPr>
          <w:rFonts w:cstheme="minorHAnsi"/>
          <w:sz w:val="24"/>
          <w:szCs w:val="24"/>
        </w:rPr>
        <w:t>funded.</w:t>
      </w:r>
    </w:p>
    <w:p w14:paraId="50576896" w14:textId="77777777" w:rsidR="00AD2E6C" w:rsidRPr="00AD2E6C" w:rsidRDefault="005911EA" w:rsidP="00AD2E6C">
      <w:pPr>
        <w:pStyle w:val="ListParagraph"/>
        <w:numPr>
          <w:ilvl w:val="0"/>
          <w:numId w:val="7"/>
        </w:num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sz w:val="24"/>
          <w:szCs w:val="24"/>
        </w:rPr>
        <w:t>Complete</w:t>
      </w:r>
      <w:r w:rsidR="006778A1" w:rsidRPr="00AD2E6C">
        <w:rPr>
          <w:rFonts w:cstheme="minorHAnsi"/>
          <w:sz w:val="24"/>
          <w:szCs w:val="24"/>
        </w:rPr>
        <w:t xml:space="preserve"> </w:t>
      </w:r>
      <w:r w:rsidR="00E01F8E" w:rsidRPr="00AD2E6C">
        <w:rPr>
          <w:rFonts w:cstheme="minorHAnsi"/>
          <w:sz w:val="24"/>
          <w:szCs w:val="24"/>
        </w:rPr>
        <w:t>Phase 5</w:t>
      </w:r>
      <w:r w:rsidR="006778A1" w:rsidRPr="00AD2E6C">
        <w:rPr>
          <w:rFonts w:cstheme="minorHAnsi"/>
          <w:sz w:val="24"/>
          <w:szCs w:val="24"/>
        </w:rPr>
        <w:t>,</w:t>
      </w:r>
      <w:r w:rsidR="00E01F8E" w:rsidRPr="00AD2E6C">
        <w:rPr>
          <w:rFonts w:cstheme="minorHAnsi"/>
          <w:sz w:val="24"/>
          <w:szCs w:val="24"/>
        </w:rPr>
        <w:t xml:space="preserve"> Beavercreek Wildlife Are</w:t>
      </w:r>
      <w:r w:rsidR="00F77988" w:rsidRPr="00AD2E6C">
        <w:rPr>
          <w:rFonts w:cstheme="minorHAnsi"/>
          <w:sz w:val="24"/>
          <w:szCs w:val="24"/>
        </w:rPr>
        <w:t>a</w:t>
      </w:r>
      <w:r w:rsidR="00E01F8E" w:rsidRPr="00AD2E6C">
        <w:rPr>
          <w:rFonts w:cstheme="minorHAnsi"/>
          <w:sz w:val="24"/>
          <w:szCs w:val="24"/>
        </w:rPr>
        <w:t xml:space="preserve"> &amp; connections to JABR &amp; Koogler</w:t>
      </w:r>
      <w:r w:rsidR="006778A1" w:rsidRPr="00AD2E6C">
        <w:rPr>
          <w:rFonts w:cstheme="minorHAnsi"/>
          <w:sz w:val="24"/>
          <w:szCs w:val="24"/>
        </w:rPr>
        <w:t>, contingent on funding (75%) from</w:t>
      </w:r>
      <w:r w:rsidR="00E01F8E" w:rsidRPr="00AD2E6C">
        <w:rPr>
          <w:rFonts w:cstheme="minorHAnsi"/>
          <w:sz w:val="24"/>
          <w:szCs w:val="24"/>
        </w:rPr>
        <w:t xml:space="preserve"> ODNR</w:t>
      </w:r>
      <w:r w:rsidR="00AD2E6C" w:rsidRPr="00AD2E6C">
        <w:rPr>
          <w:rFonts w:cstheme="minorHAnsi"/>
          <w:sz w:val="24"/>
          <w:szCs w:val="24"/>
        </w:rPr>
        <w:t>.</w:t>
      </w:r>
    </w:p>
    <w:p w14:paraId="5327DFBF" w14:textId="3EA4B8EE" w:rsidR="009A6F55" w:rsidRPr="00AD2E6C" w:rsidRDefault="00AD2E6C" w:rsidP="00AD2E6C">
      <w:pPr>
        <w:pStyle w:val="ListParagraph"/>
        <w:numPr>
          <w:ilvl w:val="0"/>
          <w:numId w:val="7"/>
        </w:num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sz w:val="24"/>
          <w:szCs w:val="24"/>
        </w:rPr>
        <w:t>Develop an executable plan and funding strategy for Phase 6</w:t>
      </w:r>
    </w:p>
    <w:p w14:paraId="1E665F60" w14:textId="77777777" w:rsidR="0017524F" w:rsidRPr="00AD2E6C" w:rsidRDefault="0017524F">
      <w:pPr>
        <w:rPr>
          <w:rFonts w:cstheme="minorHAnsi"/>
          <w:b/>
          <w:bCs/>
          <w:sz w:val="24"/>
          <w:szCs w:val="24"/>
        </w:rPr>
      </w:pPr>
    </w:p>
    <w:p w14:paraId="2E5BB335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290A0C64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2AD66E46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697EF63C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4CBE23B1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1207EBFD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59154A83" w14:textId="77777777" w:rsidR="009429A6" w:rsidRPr="00AD2E6C" w:rsidRDefault="009429A6">
      <w:pPr>
        <w:rPr>
          <w:rFonts w:cstheme="minorHAnsi"/>
          <w:b/>
          <w:bCs/>
          <w:sz w:val="24"/>
          <w:szCs w:val="24"/>
        </w:rPr>
      </w:pPr>
    </w:p>
    <w:p w14:paraId="016F7BDD" w14:textId="5D374FE1" w:rsidR="00E01F8E" w:rsidRPr="00AD2E6C" w:rsidRDefault="009D108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  <w:u w:val="single"/>
        </w:rPr>
        <w:t xml:space="preserve">Strategic Priority 4: </w:t>
      </w:r>
      <w:r w:rsidR="00E01F8E" w:rsidRPr="00AD2E6C">
        <w:rPr>
          <w:rFonts w:cstheme="minorHAnsi"/>
          <w:b/>
          <w:bCs/>
          <w:sz w:val="24"/>
          <w:szCs w:val="24"/>
          <w:u w:val="single"/>
        </w:rPr>
        <w:t>Funding</w:t>
      </w:r>
    </w:p>
    <w:p w14:paraId="579124C3" w14:textId="56506A97" w:rsidR="00C02D61" w:rsidRPr="00AD2E6C" w:rsidRDefault="00C02D61" w:rsidP="00C02D61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Owner: Jacki</w:t>
      </w:r>
    </w:p>
    <w:p w14:paraId="415DB18A" w14:textId="7974E5C4" w:rsidR="00E01F8E" w:rsidRPr="00AD2E6C" w:rsidRDefault="009A541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Objective: </w:t>
      </w:r>
      <w:r w:rsidR="001C6C4B" w:rsidRPr="00AD2E6C">
        <w:rPr>
          <w:rFonts w:cstheme="minorHAnsi"/>
          <w:b/>
          <w:bCs/>
          <w:sz w:val="24"/>
          <w:szCs w:val="24"/>
        </w:rPr>
        <w:t xml:space="preserve">Increase </w:t>
      </w:r>
      <w:r w:rsidR="00E01F8E" w:rsidRPr="00AD2E6C">
        <w:rPr>
          <w:rFonts w:cstheme="minorHAnsi"/>
          <w:b/>
          <w:bCs/>
          <w:sz w:val="24"/>
          <w:szCs w:val="24"/>
        </w:rPr>
        <w:t>fund</w:t>
      </w:r>
      <w:r w:rsidR="001C6C4B" w:rsidRPr="00AD2E6C">
        <w:rPr>
          <w:rFonts w:cstheme="minorHAnsi"/>
          <w:b/>
          <w:bCs/>
          <w:sz w:val="24"/>
          <w:szCs w:val="24"/>
        </w:rPr>
        <w:t>rais</w:t>
      </w:r>
      <w:r w:rsidR="00E01F8E" w:rsidRPr="00AD2E6C">
        <w:rPr>
          <w:rFonts w:cstheme="minorHAnsi"/>
          <w:b/>
          <w:bCs/>
          <w:sz w:val="24"/>
          <w:szCs w:val="24"/>
        </w:rPr>
        <w:t xml:space="preserve">ing to sustain </w:t>
      </w:r>
      <w:r w:rsidR="001C6C4B" w:rsidRPr="00AD2E6C">
        <w:rPr>
          <w:rFonts w:cstheme="minorHAnsi"/>
          <w:b/>
          <w:bCs/>
          <w:sz w:val="24"/>
          <w:szCs w:val="24"/>
        </w:rPr>
        <w:t>and</w:t>
      </w:r>
      <w:r w:rsidR="00E01F8E" w:rsidRPr="00AD2E6C">
        <w:rPr>
          <w:rFonts w:cstheme="minorHAnsi"/>
          <w:b/>
          <w:bCs/>
          <w:sz w:val="24"/>
          <w:szCs w:val="24"/>
        </w:rPr>
        <w:t xml:space="preserve"> grow the organization</w:t>
      </w:r>
      <w:r w:rsidR="007A0E2C" w:rsidRPr="00AD2E6C">
        <w:rPr>
          <w:rFonts w:cstheme="minorHAnsi"/>
          <w:b/>
          <w:bCs/>
          <w:sz w:val="24"/>
          <w:szCs w:val="24"/>
        </w:rPr>
        <w:t xml:space="preserve">, including </w:t>
      </w:r>
      <w:r w:rsidR="00432ED7" w:rsidRPr="00AD2E6C">
        <w:rPr>
          <w:rFonts w:cstheme="minorHAnsi"/>
          <w:b/>
          <w:bCs/>
          <w:sz w:val="24"/>
          <w:szCs w:val="24"/>
        </w:rPr>
        <w:t xml:space="preserve">addition of </w:t>
      </w:r>
      <w:r w:rsidR="007A0E2C" w:rsidRPr="00AD2E6C">
        <w:rPr>
          <w:rFonts w:cstheme="minorHAnsi"/>
          <w:b/>
          <w:bCs/>
          <w:sz w:val="24"/>
          <w:szCs w:val="24"/>
        </w:rPr>
        <w:t>a Land Manager</w:t>
      </w:r>
    </w:p>
    <w:p w14:paraId="6097F19C" w14:textId="77777777" w:rsidR="00C02D61" w:rsidRPr="00AD2E6C" w:rsidRDefault="009A5414">
      <w:pPr>
        <w:rPr>
          <w:rFonts w:cstheme="minorHAnsi"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Goals:</w:t>
      </w:r>
      <w:r w:rsidRPr="00AD2E6C">
        <w:rPr>
          <w:rFonts w:cstheme="minorHAnsi"/>
          <w:sz w:val="24"/>
          <w:szCs w:val="24"/>
        </w:rPr>
        <w:t xml:space="preserve"> </w:t>
      </w:r>
    </w:p>
    <w:p w14:paraId="2D50368A" w14:textId="77777777" w:rsidR="00AD2E6C" w:rsidRPr="00AD2E6C" w:rsidRDefault="00AD2E6C" w:rsidP="00AD2E6C">
      <w:pPr>
        <w:spacing w:after="0"/>
        <w:ind w:left="45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1. Expand the fundraising including marketing, events, fundraising campaigns, stewarding current &amp; potential donors, and business/</w:t>
      </w:r>
    </w:p>
    <w:p w14:paraId="79491BEE" w14:textId="77777777" w:rsidR="00AD2E6C" w:rsidRPr="00AD2E6C" w:rsidRDefault="00AD2E6C" w:rsidP="00AD2E6C">
      <w:pPr>
        <w:spacing w:after="0"/>
        <w:ind w:left="45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corporate sponsorships.</w:t>
      </w:r>
    </w:p>
    <w:p w14:paraId="04C16476" w14:textId="77777777" w:rsidR="00AD2E6C" w:rsidRPr="00AD2E6C" w:rsidRDefault="00AD2E6C" w:rsidP="00AD2E6C">
      <w:pPr>
        <w:spacing w:after="0"/>
        <w:ind w:left="45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2. Implement a planned giving program and a recurring donor program.</w:t>
      </w:r>
    </w:p>
    <w:p w14:paraId="0A37C508" w14:textId="77777777" w:rsidR="00AD2E6C" w:rsidRPr="00AD2E6C" w:rsidRDefault="00AD2E6C" w:rsidP="00AD2E6C">
      <w:pPr>
        <w:spacing w:after="0"/>
        <w:ind w:left="45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3. The Board of Trustees will be responsible for growing the endowment with $10,000 of new money over 3 years</w:t>
      </w:r>
    </w:p>
    <w:p w14:paraId="188E864C" w14:textId="77777777" w:rsidR="00AD2E6C" w:rsidRPr="00AD2E6C" w:rsidRDefault="00AD2E6C" w:rsidP="00AD2E6C">
      <w:pPr>
        <w:spacing w:after="0"/>
        <w:ind w:left="45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4. Grow fundraising capacity on the Board: Bring in new board members to assist with fundraising including opportunities to make new</w:t>
      </w:r>
    </w:p>
    <w:p w14:paraId="303B89D4" w14:textId="2EC2C28A" w:rsidR="0017524F" w:rsidRPr="00AD2E6C" w:rsidRDefault="00AD2E6C" w:rsidP="00AD2E6C">
      <w:pPr>
        <w:spacing w:after="0"/>
        <w:ind w:left="450"/>
        <w:rPr>
          <w:rFonts w:cstheme="minorHAnsi"/>
          <w:b/>
          <w:bCs/>
          <w:sz w:val="24"/>
          <w:szCs w:val="24"/>
          <w:u w:val="single"/>
        </w:rPr>
      </w:pPr>
      <w:r w:rsidRPr="00AD2E6C">
        <w:rPr>
          <w:rFonts w:cstheme="minorHAnsi"/>
          <w:sz w:val="24"/>
          <w:szCs w:val="24"/>
        </w:rPr>
        <w:t>connections.</w:t>
      </w:r>
    </w:p>
    <w:p w14:paraId="23CEB954" w14:textId="77777777" w:rsidR="0017524F" w:rsidRPr="00AD2E6C" w:rsidRDefault="0017524F">
      <w:pPr>
        <w:rPr>
          <w:rFonts w:cstheme="minorHAnsi"/>
          <w:b/>
          <w:bCs/>
          <w:sz w:val="24"/>
          <w:szCs w:val="24"/>
          <w:u w:val="single"/>
        </w:rPr>
      </w:pPr>
    </w:p>
    <w:p w14:paraId="3838D0B7" w14:textId="77236460" w:rsidR="00D73C6D" w:rsidRPr="00AD2E6C" w:rsidRDefault="009D1084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  <w:u w:val="single"/>
        </w:rPr>
        <w:t>Strategic Priority 5</w:t>
      </w:r>
      <w:r w:rsidR="00AC20FE" w:rsidRPr="00AD2E6C">
        <w:rPr>
          <w:rFonts w:cstheme="minorHAnsi"/>
          <w:b/>
          <w:bCs/>
          <w:sz w:val="24"/>
          <w:szCs w:val="24"/>
          <w:u w:val="single"/>
        </w:rPr>
        <w:t>:</w:t>
      </w:r>
      <w:r w:rsidRPr="00AD2E6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73C6D" w:rsidRPr="00AD2E6C">
        <w:rPr>
          <w:rFonts w:cstheme="minorHAnsi"/>
          <w:b/>
          <w:bCs/>
          <w:sz w:val="24"/>
          <w:szCs w:val="24"/>
          <w:u w:val="single"/>
        </w:rPr>
        <w:t>Volunteers</w:t>
      </w:r>
    </w:p>
    <w:p w14:paraId="1F5D0A23" w14:textId="7BC612E0" w:rsidR="00C02D61" w:rsidRPr="00AD2E6C" w:rsidRDefault="00C02D61" w:rsidP="00C02D61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Owner: </w:t>
      </w:r>
      <w:r w:rsidR="00B21D9F" w:rsidRPr="00AD2E6C">
        <w:rPr>
          <w:rFonts w:cstheme="minorHAnsi"/>
          <w:b/>
          <w:bCs/>
          <w:sz w:val="24"/>
          <w:szCs w:val="24"/>
        </w:rPr>
        <w:t>Beth</w:t>
      </w:r>
    </w:p>
    <w:p w14:paraId="7BCF6C33" w14:textId="1E0D4130" w:rsidR="00D73C6D" w:rsidRPr="00AD2E6C" w:rsidRDefault="00D73C6D">
      <w:pPr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Objective: Recruit, Engage, &amp; Retain Volunteers</w:t>
      </w:r>
    </w:p>
    <w:p w14:paraId="2B831853" w14:textId="77777777" w:rsidR="00C02D61" w:rsidRPr="00AD2E6C" w:rsidRDefault="00D73C6D" w:rsidP="00D73C6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D2E6C">
        <w:rPr>
          <w:rFonts w:asciiTheme="minorHAnsi" w:hAnsiTheme="minorHAnsi" w:cstheme="minorHAnsi"/>
          <w:b/>
          <w:bCs/>
          <w:sz w:val="24"/>
          <w:szCs w:val="24"/>
        </w:rPr>
        <w:t>Goals:</w:t>
      </w:r>
      <w:r w:rsidRPr="00AD2E6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688FC3" w14:textId="77777777" w:rsidR="00C02D61" w:rsidRPr="00AD2E6C" w:rsidRDefault="00C02D61" w:rsidP="00D73C6D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9F7A74C" w14:textId="77777777" w:rsidR="00AD2E6C" w:rsidRPr="00AD2E6C" w:rsidRDefault="00AD2E6C" w:rsidP="00AD2E6C">
      <w:pPr>
        <w:pStyle w:val="NoSpacing"/>
        <w:ind w:left="540"/>
        <w:rPr>
          <w:rFonts w:asciiTheme="minorHAnsi" w:hAnsiTheme="minorHAnsi" w:cstheme="minorHAnsi"/>
          <w:sz w:val="24"/>
          <w:szCs w:val="24"/>
        </w:rPr>
      </w:pPr>
      <w:r w:rsidRPr="00AD2E6C">
        <w:rPr>
          <w:rFonts w:asciiTheme="minorHAnsi" w:hAnsiTheme="minorHAnsi" w:cstheme="minorHAnsi"/>
          <w:sz w:val="24"/>
          <w:szCs w:val="24"/>
        </w:rPr>
        <w:t>1. Fully implement the Adopt A Trail program. Create groups of approximately 4 volunteers to collaborate and take "ownership" in maintaining</w:t>
      </w:r>
    </w:p>
    <w:p w14:paraId="0CD9FDF5" w14:textId="77777777" w:rsidR="00AD2E6C" w:rsidRPr="00AD2E6C" w:rsidRDefault="00AD2E6C" w:rsidP="00AD2E6C">
      <w:pPr>
        <w:pStyle w:val="NoSpacing"/>
        <w:ind w:left="540"/>
        <w:rPr>
          <w:rFonts w:asciiTheme="minorHAnsi" w:hAnsiTheme="minorHAnsi" w:cstheme="minorHAnsi"/>
          <w:sz w:val="24"/>
          <w:szCs w:val="24"/>
        </w:rPr>
      </w:pPr>
      <w:r w:rsidRPr="00AD2E6C">
        <w:rPr>
          <w:rFonts w:asciiTheme="minorHAnsi" w:hAnsiTheme="minorHAnsi" w:cstheme="minorHAnsi"/>
          <w:sz w:val="24"/>
          <w:szCs w:val="24"/>
        </w:rPr>
        <w:t>a park/reserve in the Beaver Creek Wetland corridor.</w:t>
      </w:r>
    </w:p>
    <w:p w14:paraId="21F05056" w14:textId="77777777" w:rsidR="00AD2E6C" w:rsidRPr="00AD2E6C" w:rsidRDefault="00AD2E6C" w:rsidP="00AD2E6C">
      <w:pPr>
        <w:pStyle w:val="NoSpacing"/>
        <w:ind w:left="540"/>
        <w:rPr>
          <w:rFonts w:asciiTheme="minorHAnsi" w:hAnsiTheme="minorHAnsi" w:cstheme="minorHAnsi"/>
          <w:sz w:val="24"/>
          <w:szCs w:val="24"/>
        </w:rPr>
      </w:pPr>
      <w:r w:rsidRPr="00AD2E6C">
        <w:rPr>
          <w:rFonts w:asciiTheme="minorHAnsi" w:hAnsiTheme="minorHAnsi" w:cstheme="minorHAnsi"/>
          <w:sz w:val="24"/>
          <w:szCs w:val="24"/>
        </w:rPr>
        <w:t>2. Increase Volunteer Retention Rate to 40%</w:t>
      </w:r>
    </w:p>
    <w:p w14:paraId="07093915" w14:textId="1B46ACCA" w:rsidR="007B0DCC" w:rsidRPr="00AD2E6C" w:rsidRDefault="00AD2E6C" w:rsidP="00AD2E6C">
      <w:pPr>
        <w:pStyle w:val="NoSpacing"/>
        <w:ind w:left="540"/>
        <w:rPr>
          <w:rFonts w:asciiTheme="minorHAnsi" w:hAnsiTheme="minorHAnsi" w:cstheme="minorHAnsi"/>
          <w:sz w:val="24"/>
          <w:szCs w:val="24"/>
        </w:rPr>
      </w:pPr>
      <w:r w:rsidRPr="00AD2E6C">
        <w:rPr>
          <w:rFonts w:asciiTheme="minorHAnsi" w:hAnsiTheme="minorHAnsi" w:cstheme="minorHAnsi"/>
          <w:sz w:val="24"/>
          <w:szCs w:val="24"/>
        </w:rPr>
        <w:t>3. Increase the average logged hours per volunteer to 33</w:t>
      </w:r>
    </w:p>
    <w:p w14:paraId="3DD71912" w14:textId="77777777" w:rsidR="00F77988" w:rsidRPr="00AD2E6C" w:rsidRDefault="00F77988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21224EB8" w14:textId="77777777" w:rsidR="00DF467F" w:rsidRPr="00AD2E6C" w:rsidRDefault="00DF467F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22C79E2A" w14:textId="77777777" w:rsidR="00DF467F" w:rsidRPr="00AD2E6C" w:rsidRDefault="00DF467F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2B4D9C98" w14:textId="77777777" w:rsidR="007F1F91" w:rsidRPr="00AD2E6C" w:rsidRDefault="007F1F91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82204" w14:textId="77777777" w:rsidR="009429A6" w:rsidRPr="00AD2E6C" w:rsidRDefault="009429A6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0AD36CE9" w14:textId="77777777" w:rsidR="009429A6" w:rsidRPr="00AD2E6C" w:rsidRDefault="009429A6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35E43C13" w14:textId="77777777" w:rsidR="009429A6" w:rsidRPr="00AD2E6C" w:rsidRDefault="009429A6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717F0" w14:textId="77777777" w:rsidR="009429A6" w:rsidRPr="00AD2E6C" w:rsidRDefault="009429A6" w:rsidP="00D73C6D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56256046" w14:textId="77777777" w:rsidR="00AD2E6C" w:rsidRDefault="00AD2E6C" w:rsidP="00C02D61">
      <w:pPr>
        <w:pStyle w:val="NoSpacing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AAE004A" w14:textId="6E15D1FA" w:rsidR="00D73C6D" w:rsidRPr="00AD2E6C" w:rsidRDefault="009D1084" w:rsidP="00C02D61">
      <w:pPr>
        <w:pStyle w:val="NoSpacing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D2E6C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Strategic Priority </w:t>
      </w:r>
      <w:r w:rsidR="00AC20FE" w:rsidRPr="00AD2E6C">
        <w:rPr>
          <w:rFonts w:asciiTheme="minorHAnsi" w:hAnsiTheme="minorHAnsi" w:cstheme="minorHAnsi"/>
          <w:b/>
          <w:bCs/>
          <w:sz w:val="24"/>
          <w:szCs w:val="24"/>
          <w:u w:val="single"/>
        </w:rPr>
        <w:t>6:</w:t>
      </w:r>
      <w:r w:rsidRPr="00AD2E6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D73C6D" w:rsidRPr="00AD2E6C">
        <w:rPr>
          <w:rFonts w:asciiTheme="minorHAnsi" w:hAnsiTheme="minorHAnsi" w:cstheme="minorHAnsi"/>
          <w:b/>
          <w:bCs/>
          <w:sz w:val="24"/>
          <w:szCs w:val="24"/>
          <w:u w:val="single"/>
        </w:rPr>
        <w:t>Education</w:t>
      </w:r>
    </w:p>
    <w:p w14:paraId="34E6884E" w14:textId="77777777" w:rsidR="007F1F91" w:rsidRPr="00AD2E6C" w:rsidRDefault="007F1F91" w:rsidP="00C02D61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680F034" w14:textId="0C1FA416" w:rsidR="00C02D61" w:rsidRPr="00AD2E6C" w:rsidRDefault="00C02D61" w:rsidP="00C02D61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 xml:space="preserve">Owner: </w:t>
      </w:r>
      <w:r w:rsidR="007F1F91" w:rsidRPr="00AD2E6C">
        <w:rPr>
          <w:rFonts w:cstheme="minorHAnsi"/>
          <w:b/>
          <w:bCs/>
          <w:sz w:val="24"/>
          <w:szCs w:val="24"/>
        </w:rPr>
        <w:t>Shandah</w:t>
      </w:r>
    </w:p>
    <w:p w14:paraId="3131F135" w14:textId="1728C83A" w:rsidR="00D73C6D" w:rsidRPr="00AD2E6C" w:rsidRDefault="00D73C6D" w:rsidP="00D73C6D">
      <w:pPr>
        <w:rPr>
          <w:rFonts w:cstheme="minorHAnsi"/>
          <w:b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Objective:</w:t>
      </w:r>
      <w:r w:rsidRPr="00AD2E6C">
        <w:rPr>
          <w:rFonts w:cstheme="minorHAnsi"/>
          <w:sz w:val="24"/>
          <w:szCs w:val="24"/>
        </w:rPr>
        <w:t xml:space="preserve"> </w:t>
      </w:r>
      <w:r w:rsidRPr="00AD2E6C">
        <w:rPr>
          <w:rFonts w:cstheme="minorHAnsi"/>
          <w:b/>
          <w:sz w:val="24"/>
          <w:szCs w:val="24"/>
        </w:rPr>
        <w:t xml:space="preserve">Provide </w:t>
      </w:r>
      <w:r w:rsidR="001F24A1" w:rsidRPr="00AD2E6C">
        <w:rPr>
          <w:rFonts w:cstheme="minorHAnsi"/>
          <w:b/>
          <w:sz w:val="24"/>
          <w:szCs w:val="24"/>
        </w:rPr>
        <w:t>education programming</w:t>
      </w:r>
    </w:p>
    <w:p w14:paraId="118F9D11" w14:textId="77777777" w:rsidR="00C02D61" w:rsidRPr="00AD2E6C" w:rsidRDefault="00D73C6D" w:rsidP="00D73C6D">
      <w:pPr>
        <w:rPr>
          <w:rFonts w:cstheme="minorHAnsi"/>
          <w:sz w:val="24"/>
          <w:szCs w:val="24"/>
        </w:rPr>
      </w:pPr>
      <w:r w:rsidRPr="00AD2E6C">
        <w:rPr>
          <w:rFonts w:cstheme="minorHAnsi"/>
          <w:b/>
          <w:bCs/>
          <w:sz w:val="24"/>
          <w:szCs w:val="24"/>
        </w:rPr>
        <w:t>Goals:</w:t>
      </w:r>
      <w:r w:rsidRPr="00AD2E6C">
        <w:rPr>
          <w:rFonts w:cstheme="minorHAnsi"/>
          <w:sz w:val="24"/>
          <w:szCs w:val="24"/>
        </w:rPr>
        <w:t xml:space="preserve"> </w:t>
      </w:r>
    </w:p>
    <w:p w14:paraId="78C92EA3" w14:textId="77777777" w:rsidR="00AD2E6C" w:rsidRPr="00AD2E6C" w:rsidRDefault="00AD2E6C" w:rsidP="00AD2E6C">
      <w:pPr>
        <w:spacing w:after="0"/>
        <w:ind w:left="72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1. Continue and refine 13 existing educational programs.</w:t>
      </w:r>
    </w:p>
    <w:p w14:paraId="590F1D6C" w14:textId="77777777" w:rsidR="00AD2E6C" w:rsidRPr="00AD2E6C" w:rsidRDefault="00AD2E6C" w:rsidP="00AD2E6C">
      <w:pPr>
        <w:spacing w:after="0"/>
        <w:ind w:left="72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2. Maintain or increase attendance from 2023 levels</w:t>
      </w:r>
    </w:p>
    <w:p w14:paraId="7DB42380" w14:textId="5B4F1820" w:rsidR="00AD2E6C" w:rsidRPr="00AD2E6C" w:rsidRDefault="00AD2E6C" w:rsidP="00AD2E6C">
      <w:pPr>
        <w:spacing w:after="0"/>
        <w:ind w:left="72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3. Develop a group of 10 volunteers to run educational</w:t>
      </w:r>
      <w:r w:rsidRPr="00AD2E6C">
        <w:rPr>
          <w:rFonts w:cstheme="minorHAnsi"/>
          <w:sz w:val="24"/>
          <w:szCs w:val="24"/>
        </w:rPr>
        <w:t xml:space="preserve"> </w:t>
      </w:r>
      <w:r w:rsidRPr="00AD2E6C">
        <w:rPr>
          <w:rFonts w:cstheme="minorHAnsi"/>
          <w:sz w:val="24"/>
          <w:szCs w:val="24"/>
        </w:rPr>
        <w:t>events.</w:t>
      </w:r>
    </w:p>
    <w:p w14:paraId="08D948D1" w14:textId="0E55BEB5" w:rsidR="00AD2E6C" w:rsidRPr="00AD2E6C" w:rsidRDefault="00AD2E6C" w:rsidP="00AD2E6C">
      <w:pPr>
        <w:spacing w:after="0"/>
        <w:ind w:left="72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4. Create an internship program that meets the needs of</w:t>
      </w:r>
      <w:r w:rsidRPr="00AD2E6C">
        <w:rPr>
          <w:rFonts w:cstheme="minorHAnsi"/>
          <w:sz w:val="24"/>
          <w:szCs w:val="24"/>
        </w:rPr>
        <w:t xml:space="preserve"> </w:t>
      </w:r>
      <w:r w:rsidRPr="00AD2E6C">
        <w:rPr>
          <w:rFonts w:cstheme="minorHAnsi"/>
          <w:sz w:val="24"/>
          <w:szCs w:val="24"/>
        </w:rPr>
        <w:t>BCWA and provides insights into the fundamentals of BCWA</w:t>
      </w:r>
    </w:p>
    <w:p w14:paraId="47CA1843" w14:textId="12CB21CB" w:rsidR="009A5414" w:rsidRPr="00AD2E6C" w:rsidRDefault="00AD2E6C" w:rsidP="00AD2E6C">
      <w:pPr>
        <w:spacing w:after="0"/>
        <w:ind w:left="720"/>
        <w:rPr>
          <w:rFonts w:cstheme="minorHAnsi"/>
          <w:sz w:val="24"/>
          <w:szCs w:val="24"/>
        </w:rPr>
      </w:pPr>
      <w:r w:rsidRPr="00AD2E6C">
        <w:rPr>
          <w:rFonts w:cstheme="minorHAnsi"/>
          <w:sz w:val="24"/>
          <w:szCs w:val="24"/>
        </w:rPr>
        <w:t>for at least one intern per year.</w:t>
      </w:r>
    </w:p>
    <w:sectPr w:rsidR="009A5414" w:rsidRPr="00AD2E6C" w:rsidSect="00B24B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B3384"/>
    <w:multiLevelType w:val="hybridMultilevel"/>
    <w:tmpl w:val="2D9E6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4170C"/>
    <w:multiLevelType w:val="hybridMultilevel"/>
    <w:tmpl w:val="4194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B5170"/>
    <w:multiLevelType w:val="hybridMultilevel"/>
    <w:tmpl w:val="11E84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655EC"/>
    <w:multiLevelType w:val="hybridMultilevel"/>
    <w:tmpl w:val="FEDCE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A39F3"/>
    <w:multiLevelType w:val="hybridMultilevel"/>
    <w:tmpl w:val="C2420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45568"/>
    <w:multiLevelType w:val="hybridMultilevel"/>
    <w:tmpl w:val="FB766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81131"/>
    <w:multiLevelType w:val="hybridMultilevel"/>
    <w:tmpl w:val="8D02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B403C"/>
    <w:multiLevelType w:val="hybridMultilevel"/>
    <w:tmpl w:val="2312E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E755E"/>
    <w:multiLevelType w:val="hybridMultilevel"/>
    <w:tmpl w:val="C5BC4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A7A53"/>
    <w:multiLevelType w:val="hybridMultilevel"/>
    <w:tmpl w:val="219E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2114">
    <w:abstractNumId w:val="1"/>
  </w:num>
  <w:num w:numId="2" w16cid:durableId="2103068093">
    <w:abstractNumId w:val="6"/>
  </w:num>
  <w:num w:numId="3" w16cid:durableId="657004294">
    <w:abstractNumId w:val="0"/>
  </w:num>
  <w:num w:numId="4" w16cid:durableId="214590668">
    <w:abstractNumId w:val="8"/>
  </w:num>
  <w:num w:numId="5" w16cid:durableId="1306620636">
    <w:abstractNumId w:val="2"/>
  </w:num>
  <w:num w:numId="6" w16cid:durableId="597177543">
    <w:abstractNumId w:val="5"/>
  </w:num>
  <w:num w:numId="7" w16cid:durableId="1472794994">
    <w:abstractNumId w:val="3"/>
  </w:num>
  <w:num w:numId="8" w16cid:durableId="390806679">
    <w:abstractNumId w:val="7"/>
  </w:num>
  <w:num w:numId="9" w16cid:durableId="964892159">
    <w:abstractNumId w:val="4"/>
  </w:num>
  <w:num w:numId="10" w16cid:durableId="955173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8E"/>
    <w:rsid w:val="000B768A"/>
    <w:rsid w:val="000D024E"/>
    <w:rsid w:val="000F553D"/>
    <w:rsid w:val="0017524F"/>
    <w:rsid w:val="001C6C4B"/>
    <w:rsid w:val="001C736E"/>
    <w:rsid w:val="001F24A1"/>
    <w:rsid w:val="002A3148"/>
    <w:rsid w:val="002E44C0"/>
    <w:rsid w:val="002F277E"/>
    <w:rsid w:val="00347EB2"/>
    <w:rsid w:val="00402547"/>
    <w:rsid w:val="00432ED7"/>
    <w:rsid w:val="00463374"/>
    <w:rsid w:val="00482BA5"/>
    <w:rsid w:val="00564E18"/>
    <w:rsid w:val="005911EA"/>
    <w:rsid w:val="005D40B9"/>
    <w:rsid w:val="006063A2"/>
    <w:rsid w:val="006479C0"/>
    <w:rsid w:val="0066673B"/>
    <w:rsid w:val="006778A1"/>
    <w:rsid w:val="006E12C0"/>
    <w:rsid w:val="00733713"/>
    <w:rsid w:val="007542A3"/>
    <w:rsid w:val="007A0E2C"/>
    <w:rsid w:val="007B0DCC"/>
    <w:rsid w:val="007C3679"/>
    <w:rsid w:val="007F1F91"/>
    <w:rsid w:val="00833CEB"/>
    <w:rsid w:val="008506EE"/>
    <w:rsid w:val="00856BAC"/>
    <w:rsid w:val="008955A0"/>
    <w:rsid w:val="008979EA"/>
    <w:rsid w:val="008E5773"/>
    <w:rsid w:val="009429A6"/>
    <w:rsid w:val="009A5414"/>
    <w:rsid w:val="009A6F55"/>
    <w:rsid w:val="009B73E5"/>
    <w:rsid w:val="009D1084"/>
    <w:rsid w:val="009E4254"/>
    <w:rsid w:val="00A53DC6"/>
    <w:rsid w:val="00AB1A54"/>
    <w:rsid w:val="00AC20FE"/>
    <w:rsid w:val="00AD2E6C"/>
    <w:rsid w:val="00B14EE6"/>
    <w:rsid w:val="00B21D9F"/>
    <w:rsid w:val="00B24B46"/>
    <w:rsid w:val="00BF60C6"/>
    <w:rsid w:val="00C02D61"/>
    <w:rsid w:val="00C438BC"/>
    <w:rsid w:val="00C735A9"/>
    <w:rsid w:val="00C75119"/>
    <w:rsid w:val="00C8370B"/>
    <w:rsid w:val="00CF53C1"/>
    <w:rsid w:val="00D1670E"/>
    <w:rsid w:val="00D73C6D"/>
    <w:rsid w:val="00DB1B7E"/>
    <w:rsid w:val="00DF467F"/>
    <w:rsid w:val="00E01F8E"/>
    <w:rsid w:val="00EE61A6"/>
    <w:rsid w:val="00EF39C5"/>
    <w:rsid w:val="00F23A69"/>
    <w:rsid w:val="00F77988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ABEC1"/>
  <w15:docId w15:val="{01E1348A-EA96-40C0-A7AF-8A32584F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F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F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F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F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F8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73C6D"/>
    <w:pPr>
      <w:spacing w:after="0" w:line="240" w:lineRule="auto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B24B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50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6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6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8B1FA-249B-44DF-B25B-2467E5D2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2349</Characters>
  <Application>Microsoft Office Word</Application>
  <DocSecurity>0</DocSecurity>
  <Lines>90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Mayer</dc:creator>
  <cp:keywords/>
  <dc:description/>
  <cp:lastModifiedBy>Jacki Mayer</cp:lastModifiedBy>
  <cp:revision>2</cp:revision>
  <cp:lastPrinted>2024-07-03T11:59:00Z</cp:lastPrinted>
  <dcterms:created xsi:type="dcterms:W3CDTF">2024-08-21T11:38:00Z</dcterms:created>
  <dcterms:modified xsi:type="dcterms:W3CDTF">2024-08-21T11:38:00Z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e15b5306c1f180f70bc1ec967e5d48e6e376931202ee16cd0c236a5f5d77f078</vt:lpwstr>
  </property>
</Properties>
</file>