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9560" w:type="dxa"/>
        <w:tblInd w:w="-1440" w:type="dxa"/>
        <w:tblLook w:val="04A0" w:firstRow="1" w:lastRow="0" w:firstColumn="1" w:lastColumn="0" w:noHBand="0" w:noVBand="1"/>
      </w:tblPr>
      <w:tblGrid>
        <w:gridCol w:w="290"/>
        <w:gridCol w:w="4095"/>
        <w:gridCol w:w="3591"/>
        <w:gridCol w:w="1751"/>
        <w:gridCol w:w="1750"/>
        <w:gridCol w:w="291"/>
        <w:gridCol w:w="988"/>
        <w:gridCol w:w="988"/>
        <w:gridCol w:w="988"/>
        <w:gridCol w:w="2852"/>
        <w:gridCol w:w="988"/>
        <w:gridCol w:w="988"/>
      </w:tblGrid>
      <w:tr w:rsidR="000A12B5" w:rsidRPr="000A12B5" w14:paraId="799AF6CB" w14:textId="77777777" w:rsidTr="00F701D0">
        <w:trPr>
          <w:trHeight w:val="540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F8FA49" w14:textId="77777777" w:rsidR="000A12B5" w:rsidRPr="000A12B5" w:rsidRDefault="000A12B5" w:rsidP="000A12B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67EE9" w14:textId="77777777" w:rsidR="000A12B5" w:rsidRPr="000A12B5" w:rsidRDefault="000A12B5" w:rsidP="000A12B5">
            <w:pPr>
              <w:ind w:firstLineChars="100" w:firstLine="361"/>
              <w:jc w:val="center"/>
              <w:rPr>
                <w:rFonts w:ascii="Euphemia" w:eastAsia="Times New Roman" w:hAnsi="Euphemia" w:cs="Times New Roman"/>
                <w:b/>
                <w:bCs/>
                <w:color w:val="1C532B"/>
                <w:sz w:val="36"/>
                <w:szCs w:val="36"/>
              </w:rPr>
            </w:pPr>
            <w:bookmarkStart w:id="0" w:name="RANGE!B1:E43"/>
            <w:r w:rsidRPr="000A12B5">
              <w:rPr>
                <w:rFonts w:ascii="Euphemia" w:eastAsia="Times New Roman" w:hAnsi="Euphemia" w:cs="Times New Roman"/>
                <w:b/>
                <w:bCs/>
                <w:color w:val="1C532B"/>
                <w:sz w:val="36"/>
                <w:szCs w:val="36"/>
              </w:rPr>
              <w:t>Income Statement</w:t>
            </w:r>
            <w:bookmarkEnd w:id="0"/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5F99EA" w14:textId="77777777" w:rsidR="000A12B5" w:rsidRPr="000A12B5" w:rsidRDefault="000A12B5" w:rsidP="000A12B5">
            <w:pPr>
              <w:ind w:firstLineChars="100" w:firstLine="361"/>
              <w:jc w:val="center"/>
              <w:rPr>
                <w:rFonts w:ascii="Euphemia" w:eastAsia="Times New Roman" w:hAnsi="Euphemia" w:cs="Times New Roman"/>
                <w:b/>
                <w:bCs/>
                <w:color w:val="1C532B"/>
                <w:sz w:val="36"/>
                <w:szCs w:val="36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A0AE28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45E9A7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21A38D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8C4A0A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013819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D20873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12B5" w:rsidRPr="000A12B5" w14:paraId="47EC35F5" w14:textId="77777777" w:rsidTr="00F701D0">
        <w:trPr>
          <w:trHeight w:val="315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FAD3D7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DAFF4" w14:textId="77777777" w:rsidR="000A12B5" w:rsidRPr="000A12B5" w:rsidRDefault="000A12B5" w:rsidP="000A12B5">
            <w:pPr>
              <w:ind w:firstLineChars="100" w:firstLine="241"/>
              <w:rPr>
                <w:rFonts w:ascii="Trebuchet MS" w:eastAsia="Times New Roman" w:hAnsi="Trebuchet MS" w:cs="Times New Roman"/>
                <w:b/>
                <w:bCs/>
                <w:color w:val="262626"/>
              </w:rPr>
            </w:pPr>
            <w:r w:rsidRPr="000A12B5">
              <w:rPr>
                <w:rFonts w:ascii="Trebuchet MS" w:eastAsia="Times New Roman" w:hAnsi="Trebuchet MS" w:cs="Times New Roman"/>
                <w:b/>
                <w:bCs/>
                <w:color w:val="262626"/>
              </w:rPr>
              <w:t>Love Quest Foundation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3FD1C" w14:textId="77777777" w:rsidR="000A12B5" w:rsidRPr="000A12B5" w:rsidRDefault="000A12B5" w:rsidP="000A12B5">
            <w:pPr>
              <w:ind w:firstLineChars="100" w:firstLine="241"/>
              <w:rPr>
                <w:rFonts w:ascii="Trebuchet MS" w:eastAsia="Times New Roman" w:hAnsi="Trebuchet MS" w:cs="Times New Roman"/>
                <w:b/>
                <w:bCs/>
                <w:color w:val="262626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C1CA01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6F5000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5CB5FD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BE8845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7EA57E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9FB839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6B60A9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681A45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C4B1F7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12B5" w:rsidRPr="000A12B5" w14:paraId="37714267" w14:textId="77777777" w:rsidTr="00F701D0">
        <w:trPr>
          <w:trHeight w:val="315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DEE10E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CA2E3" w14:textId="77777777" w:rsidR="000A12B5" w:rsidRPr="000A12B5" w:rsidRDefault="000A12B5" w:rsidP="000A12B5">
            <w:pPr>
              <w:ind w:firstLineChars="100" w:firstLine="241"/>
              <w:rPr>
                <w:rFonts w:ascii="Trebuchet MS" w:eastAsia="Times New Roman" w:hAnsi="Trebuchet MS" w:cs="Times New Roman"/>
                <w:b/>
                <w:bCs/>
                <w:color w:val="262626"/>
              </w:rPr>
            </w:pPr>
            <w:r w:rsidRPr="000A12B5">
              <w:rPr>
                <w:rFonts w:ascii="Trebuchet MS" w:eastAsia="Times New Roman" w:hAnsi="Trebuchet MS" w:cs="Times New Roman"/>
                <w:b/>
                <w:bCs/>
                <w:color w:val="262626"/>
              </w:rPr>
              <w:t>2020-2021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1BF46" w14:textId="77777777" w:rsidR="000A12B5" w:rsidRPr="000A12B5" w:rsidRDefault="000A12B5" w:rsidP="000A12B5">
            <w:pPr>
              <w:ind w:firstLineChars="100" w:firstLine="241"/>
              <w:rPr>
                <w:rFonts w:ascii="Trebuchet MS" w:eastAsia="Times New Roman" w:hAnsi="Trebuchet MS" w:cs="Times New Roman"/>
                <w:b/>
                <w:bCs/>
                <w:color w:val="262626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03ADFC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364FF2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A5E7FC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C165B1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672B83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FD363B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162FA6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2EF8AE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06EAFA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12B5" w:rsidRPr="000A12B5" w14:paraId="4F497CEB" w14:textId="77777777" w:rsidTr="00F701D0">
        <w:trPr>
          <w:trHeight w:val="480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0D2B22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C764C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Financial Statements in U.S. Dollars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92E4E7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643A99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28E0C4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43893B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F487F5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108EA7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3D95E7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AC94DC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D7A2DF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9034E0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12B5" w:rsidRPr="000A12B5" w14:paraId="141BE345" w14:textId="77777777" w:rsidTr="00F701D0">
        <w:trPr>
          <w:trHeight w:val="315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4A33D6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000000" w:fill="297C40"/>
            <w:noWrap/>
            <w:vAlign w:val="bottom"/>
            <w:hideMark/>
          </w:tcPr>
          <w:p w14:paraId="26B38B3C" w14:textId="77777777" w:rsidR="000A12B5" w:rsidRPr="000A12B5" w:rsidRDefault="000A12B5" w:rsidP="000A12B5">
            <w:pPr>
              <w:ind w:firstLineChars="100" w:firstLine="241"/>
              <w:rPr>
                <w:rFonts w:ascii="Trebuchet MS" w:eastAsia="Times New Roman" w:hAnsi="Trebuchet MS" w:cs="Times New Roman"/>
                <w:b/>
                <w:bCs/>
                <w:color w:val="FFFFFF"/>
              </w:rPr>
            </w:pPr>
            <w:r w:rsidRPr="000A12B5">
              <w:rPr>
                <w:rFonts w:ascii="Trebuchet MS" w:eastAsia="Times New Roman" w:hAnsi="Trebuchet MS" w:cs="Times New Roman"/>
                <w:b/>
                <w:bCs/>
                <w:color w:val="FFFFFF"/>
              </w:rPr>
              <w:t>Revenue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F14540" w14:textId="77777777" w:rsidR="000A12B5" w:rsidRPr="000A12B5" w:rsidRDefault="000A12B5" w:rsidP="000A12B5">
            <w:pPr>
              <w:ind w:firstLineChars="100" w:firstLine="241"/>
              <w:rPr>
                <w:rFonts w:ascii="Trebuchet MS" w:eastAsia="Times New Roman" w:hAnsi="Trebuchet MS" w:cs="Times New Roman"/>
                <w:b/>
                <w:bCs/>
                <w:color w:val="FFFFFF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FA9AE4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14F338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C395BF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54712A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863B9D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A9CA55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C3DF9E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6687D7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761BF8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12B5" w:rsidRPr="000A12B5" w14:paraId="493FD9F3" w14:textId="77777777" w:rsidTr="00F701D0">
        <w:trPr>
          <w:trHeight w:val="260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EA9062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1A990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Gross Donations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C2C85D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297C40"/>
              <w:left w:val="single" w:sz="4" w:space="0" w:color="297C40"/>
              <w:bottom w:val="single" w:sz="4" w:space="0" w:color="297C40"/>
              <w:right w:val="single" w:sz="4" w:space="0" w:color="297C40"/>
            </w:tcBorders>
            <w:shd w:val="clear" w:color="auto" w:fill="auto"/>
            <w:noWrap/>
            <w:hideMark/>
          </w:tcPr>
          <w:p w14:paraId="228D6377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$3,026.36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2D913E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29B629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3E3D67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C67195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0040D1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C343AE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083510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E89242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12B5" w:rsidRPr="000A12B5" w14:paraId="44640A25" w14:textId="77777777" w:rsidTr="00F701D0">
        <w:trPr>
          <w:trHeight w:val="260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990F4D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CD683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Less: Donation Returns &amp; Adjustments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EE3BC1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single" w:sz="4" w:space="0" w:color="297C40"/>
              <w:bottom w:val="single" w:sz="4" w:space="0" w:color="297C40"/>
              <w:right w:val="single" w:sz="4" w:space="0" w:color="297C40"/>
            </w:tcBorders>
            <w:shd w:val="clear" w:color="auto" w:fill="auto"/>
            <w:noWrap/>
            <w:hideMark/>
          </w:tcPr>
          <w:p w14:paraId="55771E9F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DEACDA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9A0108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2687F1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3A01F1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6948C7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19C60D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CF8656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617220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12B5" w:rsidRPr="000A12B5" w14:paraId="344849A3" w14:textId="77777777" w:rsidTr="00F701D0">
        <w:trPr>
          <w:trHeight w:val="280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E60315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12E12" w14:textId="77777777" w:rsidR="000A12B5" w:rsidRPr="000A12B5" w:rsidRDefault="000A12B5" w:rsidP="000A12B5">
            <w:pPr>
              <w:ind w:firstLineChars="200" w:firstLine="402"/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</w:rPr>
              <w:t xml:space="preserve">    Gross Profit (Loss)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214287" w14:textId="77777777" w:rsidR="000A12B5" w:rsidRPr="000A12B5" w:rsidRDefault="000A12B5" w:rsidP="000A12B5">
            <w:pPr>
              <w:ind w:firstLineChars="200" w:firstLine="402"/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0214A7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single" w:sz="4" w:space="0" w:color="297C40"/>
              <w:left w:val="single" w:sz="4" w:space="0" w:color="297C40"/>
              <w:bottom w:val="single" w:sz="8" w:space="0" w:color="297C40"/>
              <w:right w:val="single" w:sz="4" w:space="0" w:color="297C40"/>
            </w:tcBorders>
            <w:shd w:val="clear" w:color="000000" w:fill="F2F2F2"/>
            <w:noWrap/>
            <w:hideMark/>
          </w:tcPr>
          <w:p w14:paraId="4EDF1BD1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bookmarkStart w:id="1" w:name="RANGE!E8"/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$3,026.36</w:t>
            </w:r>
            <w:bookmarkEnd w:id="1"/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3AEFE6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1235A0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A02A9E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8FD407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C5E836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6A2705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67EEFE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12B5" w:rsidRPr="000A12B5" w14:paraId="241B225B" w14:textId="77777777" w:rsidTr="00F701D0">
        <w:trPr>
          <w:trHeight w:val="260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3DB101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C5571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26C757" w14:textId="77777777" w:rsidR="000A12B5" w:rsidRPr="000A12B5" w:rsidRDefault="000A12B5" w:rsidP="000A12B5">
            <w:pPr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BA0EAC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D1D3EC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BBCCE3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B01D99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6C3719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8A7C9E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DB9EA0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61492E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41104C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12B5" w:rsidRPr="000A12B5" w14:paraId="14D47AC2" w14:textId="77777777" w:rsidTr="00F701D0">
        <w:trPr>
          <w:trHeight w:val="260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01C25E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A6AAA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2ABF6B" w14:textId="77777777" w:rsidR="000A12B5" w:rsidRPr="000A12B5" w:rsidRDefault="000A12B5" w:rsidP="000A12B5">
            <w:pPr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FE4688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E4C75D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C13391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E43A63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A0B36C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0FE657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04629C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47CDB1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AAE307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12B5" w:rsidRPr="000A12B5" w14:paraId="79585873" w14:textId="77777777" w:rsidTr="00F701D0">
        <w:trPr>
          <w:trHeight w:val="315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7617A7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000000" w:fill="297C40"/>
            <w:noWrap/>
            <w:vAlign w:val="bottom"/>
            <w:hideMark/>
          </w:tcPr>
          <w:p w14:paraId="6B763DD4" w14:textId="77777777" w:rsidR="000A12B5" w:rsidRPr="000A12B5" w:rsidRDefault="000A12B5" w:rsidP="000A12B5">
            <w:pPr>
              <w:ind w:firstLineChars="100" w:firstLine="241"/>
              <w:rPr>
                <w:rFonts w:ascii="Trebuchet MS" w:eastAsia="Times New Roman" w:hAnsi="Trebuchet MS" w:cs="Times New Roman"/>
                <w:b/>
                <w:bCs/>
                <w:color w:val="FFFFFF"/>
              </w:rPr>
            </w:pPr>
            <w:r w:rsidRPr="000A12B5">
              <w:rPr>
                <w:rFonts w:ascii="Trebuchet MS" w:eastAsia="Times New Roman" w:hAnsi="Trebuchet MS" w:cs="Times New Roman"/>
                <w:b/>
                <w:bCs/>
                <w:color w:val="FFFFFF"/>
              </w:rPr>
              <w:t>Expenses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2ED7E4" w14:textId="77777777" w:rsidR="000A12B5" w:rsidRPr="000A12B5" w:rsidRDefault="000A12B5" w:rsidP="000A12B5">
            <w:pPr>
              <w:ind w:firstLineChars="100" w:firstLine="241"/>
              <w:rPr>
                <w:rFonts w:ascii="Trebuchet MS" w:eastAsia="Times New Roman" w:hAnsi="Trebuchet MS" w:cs="Times New Roman"/>
                <w:b/>
                <w:bCs/>
                <w:color w:val="FFFFFF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1D12A1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608B4B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CCB02A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8EEEA8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66941A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4C6098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227512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F202D1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62C625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12B5" w:rsidRPr="000A12B5" w14:paraId="34F687A9" w14:textId="77777777" w:rsidTr="00F701D0">
        <w:trPr>
          <w:trHeight w:val="260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4619E7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CA2F0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Advertising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E399DF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297C40"/>
              <w:left w:val="single" w:sz="4" w:space="0" w:color="297C40"/>
              <w:bottom w:val="single" w:sz="4" w:space="0" w:color="297C40"/>
              <w:right w:val="single" w:sz="4" w:space="0" w:color="297C40"/>
            </w:tcBorders>
            <w:shd w:val="clear" w:color="auto" w:fill="auto"/>
            <w:noWrap/>
            <w:hideMark/>
          </w:tcPr>
          <w:p w14:paraId="3F92BAD5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164768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BE4C4E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8218FD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0574C7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5DF273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2AFEDF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80635D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70C306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12B5" w:rsidRPr="000A12B5" w14:paraId="19270FD6" w14:textId="77777777" w:rsidTr="00F701D0">
        <w:trPr>
          <w:trHeight w:val="260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BF26FF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80536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Amortization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FCDD22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single" w:sz="4" w:space="0" w:color="297C40"/>
              <w:bottom w:val="single" w:sz="4" w:space="0" w:color="297C40"/>
              <w:right w:val="single" w:sz="4" w:space="0" w:color="297C40"/>
            </w:tcBorders>
            <w:shd w:val="clear" w:color="auto" w:fill="auto"/>
            <w:noWrap/>
            <w:hideMark/>
          </w:tcPr>
          <w:p w14:paraId="20BC2637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12BCAE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DD61F7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03F2DD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88A941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D21074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CE0F6E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32A7E8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604AEC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12B5" w:rsidRPr="000A12B5" w14:paraId="779706E6" w14:textId="77777777" w:rsidTr="00F701D0">
        <w:trPr>
          <w:trHeight w:val="260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973EE4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46281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Bank Charges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53D91D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single" w:sz="4" w:space="0" w:color="297C40"/>
              <w:bottom w:val="single" w:sz="4" w:space="0" w:color="297C40"/>
              <w:right w:val="single" w:sz="4" w:space="0" w:color="297C40"/>
            </w:tcBorders>
            <w:shd w:val="clear" w:color="auto" w:fill="auto"/>
            <w:noWrap/>
            <w:hideMark/>
          </w:tcPr>
          <w:p w14:paraId="4ABCF6BD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$9.99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529C42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416385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93D376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243029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5843A6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281E55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20736D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F9008C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12B5" w:rsidRPr="000A12B5" w14:paraId="3042DE06" w14:textId="77777777" w:rsidTr="00F701D0">
        <w:trPr>
          <w:trHeight w:val="260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F0921F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2B71B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Charitable Contributions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D76CC9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single" w:sz="4" w:space="0" w:color="297C40"/>
              <w:bottom w:val="single" w:sz="4" w:space="0" w:color="297C40"/>
              <w:right w:val="single" w:sz="4" w:space="0" w:color="297C40"/>
            </w:tcBorders>
            <w:shd w:val="clear" w:color="auto" w:fill="auto"/>
            <w:noWrap/>
            <w:hideMark/>
          </w:tcPr>
          <w:p w14:paraId="74753D06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B2FF7F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008FC3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9829DE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8B1791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14017F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8A4D96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CF5545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0739D9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12B5" w:rsidRPr="000A12B5" w14:paraId="47A83BDD" w14:textId="77777777" w:rsidTr="00F701D0">
        <w:trPr>
          <w:trHeight w:val="260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4C5BC2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8DED7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Commissions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39D53E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single" w:sz="4" w:space="0" w:color="297C40"/>
              <w:bottom w:val="single" w:sz="4" w:space="0" w:color="297C40"/>
              <w:right w:val="single" w:sz="4" w:space="0" w:color="297C40"/>
            </w:tcBorders>
            <w:shd w:val="clear" w:color="auto" w:fill="auto"/>
            <w:noWrap/>
            <w:hideMark/>
          </w:tcPr>
          <w:p w14:paraId="4BB67E05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0D5F22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07629C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5ECA8B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8D2876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561B5A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63EF10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D70877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C73ED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12B5" w:rsidRPr="000A12B5" w14:paraId="412ADAAF" w14:textId="77777777" w:rsidTr="00F701D0">
        <w:trPr>
          <w:trHeight w:val="260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0D754A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94FDB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 xml:space="preserve">Computer 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595256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single" w:sz="4" w:space="0" w:color="297C40"/>
              <w:bottom w:val="single" w:sz="4" w:space="0" w:color="297C40"/>
              <w:right w:val="single" w:sz="4" w:space="0" w:color="297C40"/>
            </w:tcBorders>
            <w:shd w:val="clear" w:color="auto" w:fill="auto"/>
            <w:noWrap/>
            <w:hideMark/>
          </w:tcPr>
          <w:p w14:paraId="49B8758C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$615.12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826090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BF52F2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DDF790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6F2D7F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314757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8AA528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EEAD20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7463F1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12B5" w:rsidRPr="000A12B5" w14:paraId="27185E1B" w14:textId="77777777" w:rsidTr="00F701D0">
        <w:trPr>
          <w:trHeight w:val="260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144604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EC425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Donations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479E39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single" w:sz="4" w:space="0" w:color="297C40"/>
              <w:bottom w:val="single" w:sz="4" w:space="0" w:color="297C40"/>
              <w:right w:val="single" w:sz="4" w:space="0" w:color="297C40"/>
            </w:tcBorders>
            <w:shd w:val="clear" w:color="auto" w:fill="auto"/>
            <w:noWrap/>
            <w:hideMark/>
          </w:tcPr>
          <w:p w14:paraId="298DE84B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$185.55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155B30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582765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EBF0D6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82FC7E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1D2176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99A990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0AB495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BE859C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12B5" w:rsidRPr="000A12B5" w14:paraId="2E6A35CE" w14:textId="77777777" w:rsidTr="00F701D0">
        <w:trPr>
          <w:trHeight w:val="260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DF00A1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823FD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Dues and Subscriptions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F9725C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single" w:sz="4" w:space="0" w:color="297C40"/>
              <w:bottom w:val="single" w:sz="4" w:space="0" w:color="297C40"/>
              <w:right w:val="single" w:sz="4" w:space="0" w:color="297C40"/>
            </w:tcBorders>
            <w:shd w:val="clear" w:color="auto" w:fill="auto"/>
            <w:noWrap/>
            <w:hideMark/>
          </w:tcPr>
          <w:p w14:paraId="34A4F7E8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$57.00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C759DF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CF8AA3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068C1F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3A534F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9AD391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B341A9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EABE05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88A68C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12B5" w:rsidRPr="000A12B5" w14:paraId="148AD29E" w14:textId="77777777" w:rsidTr="00F701D0">
        <w:trPr>
          <w:trHeight w:val="260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9EFDDF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E2C47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Music Expense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757895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single" w:sz="4" w:space="0" w:color="297C40"/>
              <w:bottom w:val="single" w:sz="4" w:space="0" w:color="297C40"/>
              <w:right w:val="single" w:sz="4" w:space="0" w:color="297C40"/>
            </w:tcBorders>
            <w:shd w:val="clear" w:color="auto" w:fill="auto"/>
            <w:noWrap/>
            <w:hideMark/>
          </w:tcPr>
          <w:p w14:paraId="519FCF55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$267.99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E1DC99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D8C8ED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A102F1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FA9F08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B3DAB0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D9512E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0C10E0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F04B6F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12B5" w:rsidRPr="000A12B5" w14:paraId="74640684" w14:textId="77777777" w:rsidTr="00F701D0">
        <w:trPr>
          <w:trHeight w:val="260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BEC374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CFAA1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 xml:space="preserve">Insurance 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07C2E2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single" w:sz="4" w:space="0" w:color="297C40"/>
              <w:bottom w:val="single" w:sz="4" w:space="0" w:color="297C40"/>
              <w:right w:val="single" w:sz="4" w:space="0" w:color="297C40"/>
            </w:tcBorders>
            <w:shd w:val="clear" w:color="auto" w:fill="auto"/>
            <w:noWrap/>
            <w:hideMark/>
          </w:tcPr>
          <w:p w14:paraId="3BCC547C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D1E09B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A25FB2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3DEAC8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64E08F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07A8FD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EABFFD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D40ABB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AC55CA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12B5" w:rsidRPr="000A12B5" w14:paraId="423A05A4" w14:textId="77777777" w:rsidTr="00F701D0">
        <w:trPr>
          <w:trHeight w:val="260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5AE885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705D2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Interest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C6F20C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single" w:sz="4" w:space="0" w:color="297C40"/>
              <w:bottom w:val="single" w:sz="4" w:space="0" w:color="297C40"/>
              <w:right w:val="single" w:sz="4" w:space="0" w:color="297C40"/>
            </w:tcBorders>
            <w:shd w:val="clear" w:color="auto" w:fill="auto"/>
            <w:noWrap/>
            <w:hideMark/>
          </w:tcPr>
          <w:p w14:paraId="6D40AF5E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949079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775E62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6C82B5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DF40EE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CAC8F3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8BC7B4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790B6D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B80F91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12B5" w:rsidRPr="000A12B5" w14:paraId="74BFA578" w14:textId="77777777" w:rsidTr="00F701D0">
        <w:trPr>
          <w:trHeight w:val="260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F747DC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C9040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Legal and Professional Fees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86AC1D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single" w:sz="4" w:space="0" w:color="297C40"/>
              <w:bottom w:val="single" w:sz="4" w:space="0" w:color="297C40"/>
              <w:right w:val="single" w:sz="4" w:space="0" w:color="297C40"/>
            </w:tcBorders>
            <w:shd w:val="clear" w:color="auto" w:fill="auto"/>
            <w:noWrap/>
            <w:hideMark/>
          </w:tcPr>
          <w:p w14:paraId="7785853C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55518C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264059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7F8407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F8D763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B872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8FD232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7F8767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7A5FF2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12B5" w:rsidRPr="000A12B5" w14:paraId="7940EED8" w14:textId="77777777" w:rsidTr="00F701D0">
        <w:trPr>
          <w:trHeight w:val="260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3BF5A2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B5098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Licenses and Fees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5FC417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single" w:sz="4" w:space="0" w:color="297C40"/>
              <w:bottom w:val="single" w:sz="4" w:space="0" w:color="297C40"/>
              <w:right w:val="single" w:sz="4" w:space="0" w:color="297C40"/>
            </w:tcBorders>
            <w:shd w:val="clear" w:color="auto" w:fill="auto"/>
            <w:noWrap/>
            <w:hideMark/>
          </w:tcPr>
          <w:p w14:paraId="2AF27D46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BCB4E1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73FC65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A694AC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A24621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6929F2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7AE71B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00C782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F2A8C1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12B5" w:rsidRPr="000A12B5" w14:paraId="7F4551BA" w14:textId="77777777" w:rsidTr="00F701D0">
        <w:trPr>
          <w:trHeight w:val="260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17C2B0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4BB44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Miscellaneous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E11E09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single" w:sz="4" w:space="0" w:color="297C40"/>
              <w:bottom w:val="single" w:sz="4" w:space="0" w:color="297C40"/>
              <w:right w:val="single" w:sz="4" w:space="0" w:color="297C40"/>
            </w:tcBorders>
            <w:shd w:val="clear" w:color="auto" w:fill="auto"/>
            <w:noWrap/>
            <w:hideMark/>
          </w:tcPr>
          <w:p w14:paraId="1C49FC30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5C8AC3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444610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40AAE1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E85620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3CE209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B8805B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212475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8090F2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12B5" w:rsidRPr="000A12B5" w14:paraId="64DC0CA4" w14:textId="77777777" w:rsidTr="00F701D0">
        <w:trPr>
          <w:trHeight w:val="260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5D4728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F834E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Office Expense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DCFC89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single" w:sz="4" w:space="0" w:color="297C40"/>
              <w:bottom w:val="single" w:sz="4" w:space="0" w:color="297C40"/>
              <w:right w:val="single" w:sz="4" w:space="0" w:color="297C40"/>
            </w:tcBorders>
            <w:shd w:val="clear" w:color="auto" w:fill="auto"/>
            <w:noWrap/>
            <w:hideMark/>
          </w:tcPr>
          <w:p w14:paraId="78D0EC42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$398.75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048DAD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BBD655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1A1C00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B10168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8FE666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869506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0FC2F9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B7A25A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12B5" w:rsidRPr="000A12B5" w14:paraId="4B5F7825" w14:textId="77777777" w:rsidTr="00F701D0">
        <w:trPr>
          <w:trHeight w:val="260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DDE763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2ABD1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Payroll Taxes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862527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single" w:sz="4" w:space="0" w:color="297C40"/>
              <w:bottom w:val="single" w:sz="4" w:space="0" w:color="297C40"/>
              <w:right w:val="single" w:sz="4" w:space="0" w:color="297C40"/>
            </w:tcBorders>
            <w:shd w:val="clear" w:color="auto" w:fill="auto"/>
            <w:noWrap/>
            <w:hideMark/>
          </w:tcPr>
          <w:p w14:paraId="564C13CC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A04FA7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1C8BA5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25E17A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47E96E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D2C7DA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49B417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8E8B2E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7E3FBA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12B5" w:rsidRPr="000A12B5" w14:paraId="295742AA" w14:textId="77777777" w:rsidTr="00F701D0">
        <w:trPr>
          <w:trHeight w:val="260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90F869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6AD3C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Petty Cash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80AF84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single" w:sz="4" w:space="0" w:color="297C40"/>
              <w:bottom w:val="single" w:sz="4" w:space="0" w:color="297C40"/>
              <w:right w:val="single" w:sz="4" w:space="0" w:color="297C40"/>
            </w:tcBorders>
            <w:shd w:val="clear" w:color="auto" w:fill="auto"/>
            <w:noWrap/>
            <w:hideMark/>
          </w:tcPr>
          <w:p w14:paraId="32DA10D4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$90.00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C45F7E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9053BD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E97A50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062442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A9BF9C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289006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2A138B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3C7B6A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12B5" w:rsidRPr="000A12B5" w14:paraId="35618A09" w14:textId="77777777" w:rsidTr="00F701D0">
        <w:trPr>
          <w:trHeight w:val="260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A52D3B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4F01F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Postage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3CBE3D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single" w:sz="4" w:space="0" w:color="297C40"/>
              <w:bottom w:val="single" w:sz="4" w:space="0" w:color="297C40"/>
              <w:right w:val="single" w:sz="4" w:space="0" w:color="297C40"/>
            </w:tcBorders>
            <w:shd w:val="clear" w:color="auto" w:fill="auto"/>
            <w:noWrap/>
            <w:hideMark/>
          </w:tcPr>
          <w:p w14:paraId="6D5AEFFE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$11.55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B5C833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CE4024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7F8954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C45D12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333144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F5BA40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F6D3BC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25ACC2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12B5" w:rsidRPr="000A12B5" w14:paraId="686C01C5" w14:textId="77777777" w:rsidTr="00F701D0">
        <w:trPr>
          <w:trHeight w:val="260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F942F9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B4423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Rent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C1F250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single" w:sz="4" w:space="0" w:color="297C40"/>
              <w:bottom w:val="single" w:sz="4" w:space="0" w:color="297C40"/>
              <w:right w:val="single" w:sz="4" w:space="0" w:color="297C40"/>
            </w:tcBorders>
            <w:shd w:val="clear" w:color="auto" w:fill="auto"/>
            <w:noWrap/>
            <w:hideMark/>
          </w:tcPr>
          <w:p w14:paraId="5A79F414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95776A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12D04F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CE4662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6EF5B7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D55EB3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9EBE1D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F02426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A76F77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12B5" w:rsidRPr="000A12B5" w14:paraId="4BC009CA" w14:textId="77777777" w:rsidTr="00F701D0">
        <w:trPr>
          <w:trHeight w:val="260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8CBEBB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DCF72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Repairs and Maintenance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8C1524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single" w:sz="4" w:space="0" w:color="297C40"/>
              <w:bottom w:val="single" w:sz="4" w:space="0" w:color="297C40"/>
              <w:right w:val="single" w:sz="4" w:space="0" w:color="297C40"/>
            </w:tcBorders>
            <w:shd w:val="clear" w:color="auto" w:fill="auto"/>
            <w:noWrap/>
            <w:hideMark/>
          </w:tcPr>
          <w:p w14:paraId="3613DFEB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820C0B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14DB63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313330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85AA8E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ECD5A3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CCB611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717A92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782F6D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12B5" w:rsidRPr="000A12B5" w14:paraId="4F7534AB" w14:textId="77777777" w:rsidTr="00F701D0">
        <w:trPr>
          <w:trHeight w:val="260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447622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4B178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Supplies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C92E7F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single" w:sz="4" w:space="0" w:color="297C40"/>
              <w:bottom w:val="single" w:sz="4" w:space="0" w:color="297C40"/>
              <w:right w:val="single" w:sz="4" w:space="0" w:color="297C40"/>
            </w:tcBorders>
            <w:shd w:val="clear" w:color="auto" w:fill="auto"/>
            <w:noWrap/>
            <w:hideMark/>
          </w:tcPr>
          <w:p w14:paraId="4609992D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46216B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7D106B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EB86CD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9F4D94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6FD7D7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B85256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3B7C97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279467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12B5" w:rsidRPr="000A12B5" w14:paraId="2D2E222F" w14:textId="77777777" w:rsidTr="00F701D0">
        <w:trPr>
          <w:trHeight w:val="260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726AB2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4220D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Telephone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4B4270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single" w:sz="4" w:space="0" w:color="297C40"/>
              <w:bottom w:val="single" w:sz="4" w:space="0" w:color="297C40"/>
              <w:right w:val="single" w:sz="4" w:space="0" w:color="297C40"/>
            </w:tcBorders>
            <w:shd w:val="clear" w:color="auto" w:fill="auto"/>
            <w:noWrap/>
            <w:hideMark/>
          </w:tcPr>
          <w:p w14:paraId="324083E0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100343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5A07D8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EBAF86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B9A184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7605C3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C80E9D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E571C7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4AC9D8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12B5" w:rsidRPr="000A12B5" w14:paraId="47AB69CF" w14:textId="77777777" w:rsidTr="00F701D0">
        <w:trPr>
          <w:trHeight w:val="260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E24030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551FB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Travel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E6F8ED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single" w:sz="4" w:space="0" w:color="297C40"/>
              <w:bottom w:val="single" w:sz="4" w:space="0" w:color="297C40"/>
              <w:right w:val="single" w:sz="4" w:space="0" w:color="297C40"/>
            </w:tcBorders>
            <w:shd w:val="clear" w:color="auto" w:fill="auto"/>
            <w:noWrap/>
            <w:hideMark/>
          </w:tcPr>
          <w:p w14:paraId="16E887C6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AD6B27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F4A829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E4036F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64B1A9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006F4B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BA745B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0E6DF3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9CC12A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12B5" w:rsidRPr="000A12B5" w14:paraId="64AAF4A1" w14:textId="77777777" w:rsidTr="00F701D0">
        <w:trPr>
          <w:trHeight w:val="260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07064A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9016D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Utilities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088371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single" w:sz="4" w:space="0" w:color="297C40"/>
              <w:bottom w:val="single" w:sz="4" w:space="0" w:color="297C40"/>
              <w:right w:val="single" w:sz="4" w:space="0" w:color="297C40"/>
            </w:tcBorders>
            <w:shd w:val="clear" w:color="auto" w:fill="auto"/>
            <w:noWrap/>
            <w:hideMark/>
          </w:tcPr>
          <w:p w14:paraId="6EA785E0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C7DE15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9FA146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FAC582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77E637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C7AB97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0E9101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DDA256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A9A852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12B5" w:rsidRPr="000A12B5" w14:paraId="1C375C66" w14:textId="77777777" w:rsidTr="00F701D0">
        <w:trPr>
          <w:trHeight w:val="260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77B017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B1B00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Vehicle Expenses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37B521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single" w:sz="4" w:space="0" w:color="297C40"/>
              <w:bottom w:val="single" w:sz="4" w:space="0" w:color="297C40"/>
              <w:right w:val="single" w:sz="4" w:space="0" w:color="297C40"/>
            </w:tcBorders>
            <w:shd w:val="clear" w:color="auto" w:fill="auto"/>
            <w:noWrap/>
            <w:hideMark/>
          </w:tcPr>
          <w:p w14:paraId="722C7C91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$50.02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B3AEC1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43E121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207F9D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CC6E97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BB9EC6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C6FEF3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2F9534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7BDF6F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12B5" w:rsidRPr="000A12B5" w14:paraId="27579814" w14:textId="77777777" w:rsidTr="00F701D0">
        <w:trPr>
          <w:trHeight w:val="260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E07BF1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F7995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Wages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E82957" w14:textId="77777777" w:rsidR="000A12B5" w:rsidRPr="000A12B5" w:rsidRDefault="000A12B5" w:rsidP="000A12B5">
            <w:pPr>
              <w:ind w:firstLineChars="200" w:firstLine="4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single" w:sz="4" w:space="0" w:color="297C40"/>
              <w:bottom w:val="single" w:sz="4" w:space="0" w:color="297C40"/>
              <w:right w:val="single" w:sz="4" w:space="0" w:color="297C40"/>
            </w:tcBorders>
            <w:shd w:val="clear" w:color="auto" w:fill="auto"/>
            <w:noWrap/>
            <w:hideMark/>
          </w:tcPr>
          <w:p w14:paraId="6486AAC5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$500.00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52424D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C64BAD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522589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76ABA6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A3BF99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F9FE37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9A4F36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DD8C2E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12B5" w:rsidRPr="000A12B5" w14:paraId="104D7610" w14:textId="77777777" w:rsidTr="00F701D0">
        <w:trPr>
          <w:trHeight w:val="280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720929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65830" w14:textId="77777777" w:rsidR="000A12B5" w:rsidRPr="000A12B5" w:rsidRDefault="000A12B5" w:rsidP="000A12B5">
            <w:pPr>
              <w:ind w:firstLineChars="200" w:firstLine="402"/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</w:rPr>
              <w:t xml:space="preserve">    Total Expenses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0211AA" w14:textId="77777777" w:rsidR="000A12B5" w:rsidRPr="000A12B5" w:rsidRDefault="000A12B5" w:rsidP="000A12B5">
            <w:pPr>
              <w:ind w:firstLineChars="200" w:firstLine="402"/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6C73A2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single" w:sz="4" w:space="0" w:color="297C40"/>
              <w:left w:val="single" w:sz="4" w:space="0" w:color="297C40"/>
              <w:bottom w:val="single" w:sz="8" w:space="0" w:color="297C40"/>
              <w:right w:val="single" w:sz="4" w:space="0" w:color="297C40"/>
            </w:tcBorders>
            <w:shd w:val="clear" w:color="000000" w:fill="F2F2F2"/>
            <w:noWrap/>
            <w:hideMark/>
          </w:tcPr>
          <w:p w14:paraId="229CF5A1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bookmarkStart w:id="2" w:name="RANGE!E38"/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$2,185.97</w:t>
            </w:r>
            <w:bookmarkEnd w:id="2"/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87EAFD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4EF361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DBB9AA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6E780A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FFE3D6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D4582B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4731C7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12B5" w:rsidRPr="000A12B5" w14:paraId="60F408D4" w14:textId="77777777" w:rsidTr="00F701D0">
        <w:trPr>
          <w:trHeight w:val="260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B70454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DCD0E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2050F4" w14:textId="77777777" w:rsidR="000A12B5" w:rsidRPr="000A12B5" w:rsidRDefault="000A12B5" w:rsidP="000A12B5">
            <w:pPr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CE6353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C55A51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26B650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2CC939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303EFC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ED3AFE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FCD5E7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A6B829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F3F468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12B5" w:rsidRPr="000A12B5" w14:paraId="0C2413B2" w14:textId="77777777" w:rsidTr="00F701D0">
        <w:trPr>
          <w:trHeight w:val="280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039F0F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9C775" w14:textId="77777777" w:rsidR="000A12B5" w:rsidRPr="000A12B5" w:rsidRDefault="000A12B5" w:rsidP="000A12B5">
            <w:pPr>
              <w:ind w:firstLineChars="200" w:firstLine="402"/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</w:rPr>
            </w:pPr>
            <w:r w:rsidRPr="000A12B5"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</w:rPr>
              <w:t xml:space="preserve">    Net Income (Loss)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65B882" w14:textId="77777777" w:rsidR="000A12B5" w:rsidRPr="000A12B5" w:rsidRDefault="000A12B5" w:rsidP="000A12B5">
            <w:pPr>
              <w:ind w:firstLineChars="200" w:firstLine="402"/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64275E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single" w:sz="4" w:space="0" w:color="297C40"/>
              <w:left w:val="single" w:sz="4" w:space="0" w:color="297C40"/>
              <w:bottom w:val="single" w:sz="8" w:space="0" w:color="297C40"/>
              <w:right w:val="single" w:sz="4" w:space="0" w:color="297C40"/>
            </w:tcBorders>
            <w:shd w:val="clear" w:color="000000" w:fill="F2F2F2"/>
            <w:noWrap/>
            <w:hideMark/>
          </w:tcPr>
          <w:p w14:paraId="594740AD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bookmarkStart w:id="3" w:name="RANGE!E40"/>
            <w:r w:rsidRPr="000A12B5">
              <w:rPr>
                <w:rFonts w:ascii="Trebuchet MS" w:eastAsia="Times New Roman" w:hAnsi="Trebuchet MS" w:cs="Times New Roman"/>
                <w:sz w:val="20"/>
                <w:szCs w:val="20"/>
              </w:rPr>
              <w:t>$840.39</w:t>
            </w:r>
            <w:bookmarkEnd w:id="3"/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890CAF" w14:textId="77777777" w:rsidR="000A12B5" w:rsidRPr="000A12B5" w:rsidRDefault="000A12B5" w:rsidP="000A12B5">
            <w:pPr>
              <w:ind w:firstLineChars="100" w:firstLine="200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B85544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ABD451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FCED42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26E1E8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B54E75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8FBBCB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12B5" w:rsidRPr="000A12B5" w14:paraId="334A5908" w14:textId="77777777" w:rsidTr="00F701D0">
        <w:trPr>
          <w:trHeight w:val="260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1448F0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EFEA6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BBE985" w14:textId="77777777" w:rsidR="000A12B5" w:rsidRPr="000A12B5" w:rsidRDefault="000A12B5" w:rsidP="000A12B5">
            <w:pPr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FA442C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160FF1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6E8717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413E78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065583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0B6D37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699CA9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ABFCC0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0C273D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12B5" w:rsidRPr="000A12B5" w14:paraId="5B21D64B" w14:textId="77777777" w:rsidTr="00F701D0">
        <w:trPr>
          <w:trHeight w:val="280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643C6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2E1CB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BCDA93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1A0B3A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D7108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62C40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C8643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7B1A7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70A10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A0312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49BA9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47F3C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12B5" w:rsidRPr="000A12B5" w14:paraId="7ADCDB8F" w14:textId="77777777" w:rsidTr="00F701D0">
        <w:trPr>
          <w:trHeight w:val="280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6EF9C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310E2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B8672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17CD0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DF049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27E741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DF6E13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8E90FE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D1BB0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FC30B7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5A708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45D3D7" w14:textId="77777777" w:rsidR="000A12B5" w:rsidRPr="000A12B5" w:rsidRDefault="000A12B5" w:rsidP="000A12B5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C8BD563" w14:textId="77777777" w:rsidR="00AD68A4" w:rsidRDefault="009146C0"/>
    <w:sectPr w:rsidR="00AD68A4" w:rsidSect="00B61E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366B2" w14:textId="77777777" w:rsidR="009146C0" w:rsidRDefault="009146C0" w:rsidP="00F701D0">
      <w:r>
        <w:separator/>
      </w:r>
    </w:p>
  </w:endnote>
  <w:endnote w:type="continuationSeparator" w:id="0">
    <w:p w14:paraId="4EB5B9CC" w14:textId="77777777" w:rsidR="009146C0" w:rsidRDefault="009146C0" w:rsidP="00F70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CB789" w14:textId="77777777" w:rsidR="009146C0" w:rsidRDefault="009146C0" w:rsidP="00F701D0">
      <w:r>
        <w:separator/>
      </w:r>
    </w:p>
  </w:footnote>
  <w:footnote w:type="continuationSeparator" w:id="0">
    <w:p w14:paraId="1059FE59" w14:textId="77777777" w:rsidR="009146C0" w:rsidRDefault="009146C0" w:rsidP="00F701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2B5"/>
    <w:rsid w:val="000A12B5"/>
    <w:rsid w:val="007D0513"/>
    <w:rsid w:val="009146C0"/>
    <w:rsid w:val="00B61EE4"/>
    <w:rsid w:val="00F70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902865"/>
  <w15:chartTrackingRefBased/>
  <w15:docId w15:val="{25E93EE8-4EF7-8E4E-8B76-FEE35012C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01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01D0"/>
  </w:style>
  <w:style w:type="paragraph" w:styleId="Footer">
    <w:name w:val="footer"/>
    <w:basedOn w:val="Normal"/>
    <w:link w:val="FooterChar"/>
    <w:uiPriority w:val="99"/>
    <w:unhideWhenUsed/>
    <w:rsid w:val="00F701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01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52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2021-12-22T17:45:00Z</dcterms:created>
  <dcterms:modified xsi:type="dcterms:W3CDTF">2021-12-27T23:44:00Z</dcterms:modified>
</cp:coreProperties>
</file>