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B861F" w14:textId="5F9A68E3" w:rsidR="00647474" w:rsidRPr="00080859" w:rsidRDefault="00080859" w:rsidP="00FD2E64">
      <w:pPr>
        <w:rPr>
          <w:b/>
          <w:bCs/>
        </w:rPr>
      </w:pPr>
      <w:r w:rsidRPr="00080859">
        <w:rPr>
          <w:b/>
          <w:bCs/>
        </w:rPr>
        <w:t>CATPAWS MISSION AND STRATEGIC PLAN</w:t>
      </w:r>
    </w:p>
    <w:p w14:paraId="41B6B524" w14:textId="7006AE80" w:rsidR="00080859" w:rsidRDefault="00080859" w:rsidP="00FD2E64">
      <w:r>
        <w:t xml:space="preserve">These are the programs we will build and grow </w:t>
      </w:r>
      <w:r w:rsidR="00655DDA">
        <w:t xml:space="preserve">these programs </w:t>
      </w:r>
      <w:r>
        <w:t>to save cat lives and make people lives better.</w:t>
      </w:r>
    </w:p>
    <w:p w14:paraId="2BAC9C78" w14:textId="49D610A0" w:rsidR="00080859" w:rsidRDefault="00080859" w:rsidP="00FD2E64">
      <w:r>
        <w:t xml:space="preserve">Our mission is to help more cats live full and cherished lives. We have chosen to focus our resources on helping shelters reduce unnecessary euthanasia across the age spectrum for cats which enter their care, with primary emphasis on </w:t>
      </w:r>
      <w:r w:rsidR="008A6BCD">
        <w:t>public shelters in the greater Long Beach, North Orange County and some LA County shelters.</w:t>
      </w:r>
    </w:p>
    <w:p w14:paraId="6B13C202" w14:textId="77777777" w:rsidR="00655DDA" w:rsidRDefault="00080859" w:rsidP="00FD2E64">
      <w:pPr>
        <w:rPr>
          <w:b/>
          <w:bCs/>
        </w:rPr>
      </w:pPr>
      <w:r w:rsidRPr="00655DDA">
        <w:rPr>
          <w:b/>
          <w:bCs/>
        </w:rPr>
        <w:t>UNDERAGE KITTENS Program</w:t>
      </w:r>
    </w:p>
    <w:p w14:paraId="183A3D46" w14:textId="1128F38A" w:rsidR="00080859" w:rsidRPr="00655DDA" w:rsidRDefault="00080859" w:rsidP="00FD2E64">
      <w:pPr>
        <w:rPr>
          <w:b/>
          <w:bCs/>
        </w:rPr>
      </w:pPr>
      <w:r>
        <w:t>We pioneered the DIY Kitten Care Project with City of Long Beach Animal Care Services. This program provides at no cost to the shelter kits, consisting of formula, bottles, warmer, blanket, instructions, for them to in turn provide to people who find orphaned underage kittens. People are offered the kit if they are willing to care for the kittens instead of leaving them at the shelter to be likely utilized.</w:t>
      </w:r>
    </w:p>
    <w:p w14:paraId="359A90DA" w14:textId="6C8278C8" w:rsidR="00080859" w:rsidRDefault="00080859" w:rsidP="00FD2E64">
      <w:r>
        <w:t xml:space="preserve">We also provided </w:t>
      </w:r>
      <w:proofErr w:type="spellStart"/>
      <w:r>
        <w:t>start up</w:t>
      </w:r>
      <w:proofErr w:type="spellEnd"/>
      <w:r>
        <w:t xml:space="preserve"> funding </w:t>
      </w:r>
      <w:r w:rsidR="00DF2E95">
        <w:t>and consultation to implement</w:t>
      </w:r>
      <w:r>
        <w:t xml:space="preserve"> </w:t>
      </w:r>
      <w:r w:rsidR="001936C6">
        <w:t xml:space="preserve">a kitten </w:t>
      </w:r>
      <w:r>
        <w:t>nursery to take underage kittens out of shelters</w:t>
      </w:r>
      <w:r w:rsidR="001936C6">
        <w:t xml:space="preserve">. </w:t>
      </w:r>
    </w:p>
    <w:p w14:paraId="33902845" w14:textId="7706C818" w:rsidR="00080859" w:rsidRPr="00655DDA" w:rsidRDefault="00080859" w:rsidP="00FD2E64">
      <w:pPr>
        <w:rPr>
          <w:b/>
          <w:bCs/>
        </w:rPr>
      </w:pPr>
      <w:r w:rsidRPr="00655DDA">
        <w:rPr>
          <w:b/>
          <w:bCs/>
        </w:rPr>
        <w:t>SHELTER RESCUE Program</w:t>
      </w:r>
    </w:p>
    <w:p w14:paraId="5A373ED2" w14:textId="17441A2D" w:rsidR="00080859" w:rsidRDefault="00080859" w:rsidP="00FD2E64">
      <w:r>
        <w:t>Our primary focus is to take cats out of shelters at which they would likely otherwise be euthanized, provide any necessary medical care, which can range from antibiotics for simple respiratory infections to surgery to removed damaged limbs and eyes. We also have long term ‘</w:t>
      </w:r>
      <w:proofErr w:type="spellStart"/>
      <w:r>
        <w:t>fospice</w:t>
      </w:r>
      <w:proofErr w:type="spellEnd"/>
      <w:r>
        <w:t>’ care to give senior cats and those with chronic medical conditions a home to live out their lives with dignity, comfort and love rather than dying in a public shelter</w:t>
      </w:r>
    </w:p>
    <w:p w14:paraId="2AACE480" w14:textId="0E8DE724" w:rsidR="00080859" w:rsidRPr="00655DDA" w:rsidRDefault="00080859" w:rsidP="00FD2E64">
      <w:pPr>
        <w:rPr>
          <w:b/>
          <w:bCs/>
        </w:rPr>
      </w:pPr>
      <w:r w:rsidRPr="00655DDA">
        <w:rPr>
          <w:b/>
          <w:bCs/>
        </w:rPr>
        <w:t>CatPAWS Public Outreach and Assistance</w:t>
      </w:r>
    </w:p>
    <w:p w14:paraId="1EAC97A8" w14:textId="7BD20808" w:rsidR="00080859" w:rsidRDefault="00080859" w:rsidP="00FD2E64">
      <w:r>
        <w:t>We administer our own spay/neuter voucher program at our own cost, providing to the general public vouchers to cover the cost of spay neuter for cats they find or in some cases their own cats if they are unable to afford to do so on their own. We strongly believe in ‘turning off the faucet’ as much as possible. Resources permitting, we also provide gift cards for food and supplies for those taking care of community cats and strays they find, and medical care when able.</w:t>
      </w:r>
    </w:p>
    <w:p w14:paraId="438B1E7B" w14:textId="4EB26B09" w:rsidR="00080859" w:rsidRPr="00655DDA" w:rsidRDefault="00080859" w:rsidP="00FD2E64">
      <w:pPr>
        <w:rPr>
          <w:b/>
          <w:bCs/>
        </w:rPr>
      </w:pPr>
      <w:r w:rsidRPr="00655DDA">
        <w:rPr>
          <w:b/>
          <w:bCs/>
        </w:rPr>
        <w:t>CatPAWS in the Community</w:t>
      </w:r>
    </w:p>
    <w:p w14:paraId="2DC12345" w14:textId="2264025B" w:rsidR="00080859" w:rsidRPr="00FD2E64" w:rsidRDefault="00080859" w:rsidP="00FD2E64">
      <w:r>
        <w:t>One of our favorite programs which generates no revenue other than smiles, is taking kittens into assisted living facilities each month. The residents can hold and play with the kittens and it brings a smile to their faces. We have sadly had to suspend that program because of the virus.</w:t>
      </w:r>
    </w:p>
    <w:sectPr w:rsidR="00080859" w:rsidRPr="00FD2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474"/>
    <w:rsid w:val="00080859"/>
    <w:rsid w:val="001936C6"/>
    <w:rsid w:val="00647474"/>
    <w:rsid w:val="00655DDA"/>
    <w:rsid w:val="006C5507"/>
    <w:rsid w:val="008A6BCD"/>
    <w:rsid w:val="00DF2E95"/>
    <w:rsid w:val="00EF2596"/>
    <w:rsid w:val="00FD2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59AB"/>
  <w15:chartTrackingRefBased/>
  <w15:docId w15:val="{E376075B-1723-4AB4-8239-35E4B5B8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859"/>
    <w:rPr>
      <w:color w:val="0563C1" w:themeColor="hyperlink"/>
      <w:u w:val="single"/>
    </w:rPr>
  </w:style>
  <w:style w:type="character" w:styleId="UnresolvedMention">
    <w:name w:val="Unresolved Mention"/>
    <w:basedOn w:val="DefaultParagraphFont"/>
    <w:uiPriority w:val="99"/>
    <w:semiHidden/>
    <w:unhideWhenUsed/>
    <w:rsid w:val="00080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magaldi</dc:creator>
  <cp:keywords/>
  <dc:description/>
  <cp:lastModifiedBy>deborah magaldi</cp:lastModifiedBy>
  <cp:revision>7</cp:revision>
  <dcterms:created xsi:type="dcterms:W3CDTF">2020-04-01T18:17:00Z</dcterms:created>
  <dcterms:modified xsi:type="dcterms:W3CDTF">2020-07-15T19:52:00Z</dcterms:modified>
</cp:coreProperties>
</file>