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727A" w14:textId="77777777" w:rsidR="00E16766" w:rsidRDefault="00E16766" w:rsidP="00945F54">
      <w:pPr>
        <w:rPr>
          <w:rFonts w:ascii="Bell MT" w:hAnsi="Bell MT" w:cs="Arial"/>
          <w:sz w:val="32"/>
          <w:szCs w:val="32"/>
        </w:rPr>
      </w:pPr>
    </w:p>
    <w:p w14:paraId="6A649D8A" w14:textId="77777777" w:rsidR="00E16766" w:rsidRDefault="00E16766" w:rsidP="00E16766">
      <w:pPr>
        <w:jc w:val="both"/>
        <w:rPr>
          <w:rFonts w:ascii="Bell MT" w:hAnsi="Bell MT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373DC" wp14:editId="366778B6">
                <wp:simplePos x="0" y="0"/>
                <wp:positionH relativeFrom="margin">
                  <wp:align>right</wp:align>
                </wp:positionH>
                <wp:positionV relativeFrom="paragraph">
                  <wp:posOffset>370386</wp:posOffset>
                </wp:positionV>
                <wp:extent cx="2400300" cy="801666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A20C0" w14:textId="36AB73C1" w:rsidR="00E16766" w:rsidRPr="006678EC" w:rsidRDefault="006678EC" w:rsidP="00E16766">
                            <w:pPr>
                              <w:jc w:val="right"/>
                              <w:rPr>
                                <w:rFonts w:ascii="Exo" w:hAnsi="Exo" w:cs="Arial"/>
                                <w:sz w:val="20"/>
                                <w:szCs w:val="20"/>
                              </w:rPr>
                            </w:pPr>
                            <w:r w:rsidRPr="006678EC">
                              <w:rPr>
                                <w:rFonts w:ascii="Exo" w:hAnsi="Exo" w:cs="Arial"/>
                                <w:sz w:val="20"/>
                                <w:szCs w:val="20"/>
                              </w:rPr>
                              <w:t>4530 St. Johns Ave., #137</w:t>
                            </w:r>
                          </w:p>
                          <w:p w14:paraId="760FAD20" w14:textId="5F78E370" w:rsidR="006678EC" w:rsidRPr="006678EC" w:rsidRDefault="006678EC" w:rsidP="00E16766">
                            <w:pPr>
                              <w:jc w:val="right"/>
                              <w:rPr>
                                <w:rFonts w:ascii="Exo" w:hAnsi="Exo" w:cs="Arial"/>
                                <w:sz w:val="20"/>
                                <w:szCs w:val="20"/>
                              </w:rPr>
                            </w:pPr>
                            <w:r w:rsidRPr="006678EC">
                              <w:rPr>
                                <w:rFonts w:ascii="Exo" w:hAnsi="Exo" w:cs="Arial"/>
                                <w:sz w:val="20"/>
                                <w:szCs w:val="20"/>
                              </w:rPr>
                              <w:t>Jacksonville, FL 32210</w:t>
                            </w:r>
                          </w:p>
                          <w:p w14:paraId="6E411867" w14:textId="77777777" w:rsidR="006678EC" w:rsidRPr="006678EC" w:rsidRDefault="006678EC" w:rsidP="00E16766">
                            <w:pPr>
                              <w:jc w:val="right"/>
                              <w:rPr>
                                <w:rFonts w:ascii="Exo" w:hAnsi="Exo" w:cs="Arial"/>
                                <w:sz w:val="16"/>
                                <w:szCs w:val="16"/>
                              </w:rPr>
                            </w:pPr>
                          </w:p>
                          <w:p w14:paraId="520C4127" w14:textId="06A48F39" w:rsidR="00E16766" w:rsidRPr="00757425" w:rsidRDefault="00E16766" w:rsidP="0075742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678EC">
                              <w:rPr>
                                <w:rFonts w:ascii="Exo" w:hAnsi="Exo" w:cs="Arial"/>
                                <w:sz w:val="20"/>
                                <w:szCs w:val="20"/>
                              </w:rPr>
                              <w:t>T 904-598-2669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373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7.8pt;margin-top:29.15pt;width:189pt;height:63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" stroked="f">
                <v:textbox>
                  <w:txbxContent>
                    <w:p w14:paraId="25CA20C0" w14:textId="36AB73C1" w:rsidR="00E16766" w:rsidRPr="006678EC" w:rsidRDefault="006678EC" w:rsidP="00E16766">
                      <w:pPr>
                        <w:jc w:val="right"/>
                        <w:rPr>
                          <w:rFonts w:ascii="Exo" w:hAnsi="Exo" w:cs="Arial"/>
                          <w:sz w:val="20"/>
                          <w:szCs w:val="20"/>
                        </w:rPr>
                      </w:pPr>
                      <w:r w:rsidRPr="006678EC">
                        <w:rPr>
                          <w:rFonts w:ascii="Exo" w:hAnsi="Exo" w:cs="Arial"/>
                          <w:sz w:val="20"/>
                          <w:szCs w:val="20"/>
                        </w:rPr>
                        <w:t>4530 St. Johns Ave., #137</w:t>
                      </w:r>
                    </w:p>
                    <w:p w14:paraId="760FAD20" w14:textId="5F78E370" w:rsidR="006678EC" w:rsidRPr="006678EC" w:rsidRDefault="006678EC" w:rsidP="00E16766">
                      <w:pPr>
                        <w:jc w:val="right"/>
                        <w:rPr>
                          <w:rFonts w:ascii="Exo" w:hAnsi="Exo" w:cs="Arial"/>
                          <w:sz w:val="20"/>
                          <w:szCs w:val="20"/>
                        </w:rPr>
                      </w:pPr>
                      <w:r w:rsidRPr="006678EC">
                        <w:rPr>
                          <w:rFonts w:ascii="Exo" w:hAnsi="Exo" w:cs="Arial"/>
                          <w:sz w:val="20"/>
                          <w:szCs w:val="20"/>
                        </w:rPr>
                        <w:t>Jacksonville, FL 32210</w:t>
                      </w:r>
                    </w:p>
                    <w:p w14:paraId="6E411867" w14:textId="77777777" w:rsidR="006678EC" w:rsidRPr="006678EC" w:rsidRDefault="006678EC" w:rsidP="00E16766">
                      <w:pPr>
                        <w:jc w:val="right"/>
                        <w:rPr>
                          <w:rFonts w:ascii="Exo" w:hAnsi="Exo" w:cs="Arial"/>
                          <w:sz w:val="16"/>
                          <w:szCs w:val="16"/>
                        </w:rPr>
                      </w:pPr>
                    </w:p>
                    <w:p w14:paraId="520C4127" w14:textId="06A48F39" w:rsidR="00E16766" w:rsidRPr="00757425" w:rsidRDefault="00E16766" w:rsidP="0075742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6678EC">
                        <w:rPr>
                          <w:rFonts w:ascii="Exo" w:hAnsi="Exo" w:cs="Arial"/>
                          <w:sz w:val="20"/>
                          <w:szCs w:val="20"/>
                        </w:rPr>
                        <w:t>T 904-598-2669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2CFE0F" wp14:editId="4A2D6047">
            <wp:extent cx="2104373" cy="1243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41" cy="124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B4A4" w14:textId="77777777" w:rsidR="00E16766" w:rsidRPr="00757425" w:rsidRDefault="00E16766" w:rsidP="00E16766">
      <w:pPr>
        <w:rPr>
          <w:rFonts w:ascii="Arial" w:hAnsi="Arial" w:cs="Arial"/>
          <w:sz w:val="24"/>
          <w:szCs w:val="24"/>
        </w:rPr>
      </w:pPr>
    </w:p>
    <w:p w14:paraId="54DE1955" w14:textId="250EAA71" w:rsidR="000214F6" w:rsidRPr="00DF1815" w:rsidRDefault="000214F6" w:rsidP="00DF1815">
      <w:pPr>
        <w:jc w:val="center"/>
        <w:rPr>
          <w:rFonts w:ascii="Exo" w:hAnsi="Exo" w:cs="Arial"/>
          <w:sz w:val="32"/>
          <w:szCs w:val="32"/>
        </w:rPr>
      </w:pPr>
      <w:r w:rsidRPr="00DF1815">
        <w:rPr>
          <w:rFonts w:ascii="Exo" w:hAnsi="Exo" w:cs="Arial"/>
          <w:sz w:val="32"/>
          <w:szCs w:val="32"/>
        </w:rPr>
        <w:t>Strategic Plan</w:t>
      </w:r>
    </w:p>
    <w:p w14:paraId="677EB8FA" w14:textId="77777777" w:rsidR="00A10125" w:rsidRPr="00DF1815" w:rsidRDefault="00A10125" w:rsidP="00A10125">
      <w:pPr>
        <w:rPr>
          <w:rFonts w:ascii="Arial" w:hAnsi="Arial" w:cs="Arial"/>
          <w:b/>
          <w:bCs/>
          <w:i/>
          <w:sz w:val="24"/>
          <w:szCs w:val="24"/>
        </w:rPr>
      </w:pPr>
      <w:r w:rsidRPr="00DF1815">
        <w:rPr>
          <w:rFonts w:ascii="Arial" w:hAnsi="Arial" w:cs="Arial"/>
          <w:b/>
          <w:bCs/>
          <w:i/>
          <w:sz w:val="24"/>
          <w:szCs w:val="24"/>
        </w:rPr>
        <w:t>Mission</w:t>
      </w:r>
    </w:p>
    <w:p w14:paraId="038B4CA1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To lead Florida’s community development field and its partners in shaping strategies that advance community prosperity.</w:t>
      </w:r>
    </w:p>
    <w:p w14:paraId="12076EFE" w14:textId="77777777" w:rsidR="00A10125" w:rsidRPr="00757425" w:rsidRDefault="00A10125" w:rsidP="00A10125">
      <w:pPr>
        <w:rPr>
          <w:rFonts w:ascii="Arial" w:hAnsi="Arial" w:cs="Arial"/>
          <w:iCs/>
          <w:sz w:val="24"/>
          <w:szCs w:val="24"/>
        </w:rPr>
      </w:pPr>
    </w:p>
    <w:p w14:paraId="4239CA15" w14:textId="77777777" w:rsidR="00A10125" w:rsidRPr="00DF1815" w:rsidRDefault="00A10125" w:rsidP="00A10125">
      <w:pPr>
        <w:rPr>
          <w:rFonts w:ascii="Arial" w:hAnsi="Arial" w:cs="Arial"/>
          <w:b/>
          <w:bCs/>
          <w:iCs/>
          <w:sz w:val="24"/>
          <w:szCs w:val="24"/>
        </w:rPr>
      </w:pPr>
      <w:r w:rsidRPr="00DF1815">
        <w:rPr>
          <w:rFonts w:ascii="Arial" w:hAnsi="Arial" w:cs="Arial"/>
          <w:b/>
          <w:bCs/>
          <w:i/>
          <w:sz w:val="24"/>
          <w:szCs w:val="24"/>
        </w:rPr>
        <w:t>Vision</w:t>
      </w:r>
    </w:p>
    <w:p w14:paraId="3E0A703B" w14:textId="77777777" w:rsidR="00A101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A Sunshine State in which every community offers its residents opportunities to create brighter, more prosperous futures.</w:t>
      </w:r>
    </w:p>
    <w:p w14:paraId="1F40C656" w14:textId="77777777" w:rsidR="00DF1815" w:rsidRPr="00207A2D" w:rsidRDefault="00DF1815" w:rsidP="00A10125">
      <w:pPr>
        <w:rPr>
          <w:rFonts w:ascii="Arial" w:hAnsi="Arial" w:cs="Arial"/>
          <w:i/>
          <w:iCs/>
          <w:sz w:val="24"/>
          <w:szCs w:val="24"/>
        </w:rPr>
      </w:pPr>
    </w:p>
    <w:p w14:paraId="5ACDCDAA" w14:textId="77777777" w:rsidR="00A10125" w:rsidRPr="00DF1815" w:rsidRDefault="00A10125" w:rsidP="00A10125">
      <w:pPr>
        <w:rPr>
          <w:rFonts w:ascii="Arial" w:hAnsi="Arial" w:cs="Arial"/>
          <w:b/>
          <w:bCs/>
          <w:i/>
          <w:sz w:val="24"/>
          <w:szCs w:val="24"/>
        </w:rPr>
      </w:pPr>
      <w:r w:rsidRPr="00DF1815">
        <w:rPr>
          <w:rFonts w:ascii="Arial" w:hAnsi="Arial" w:cs="Arial"/>
          <w:b/>
          <w:bCs/>
          <w:i/>
          <w:sz w:val="24"/>
          <w:szCs w:val="24"/>
        </w:rPr>
        <w:t>Values</w:t>
      </w:r>
    </w:p>
    <w:p w14:paraId="2457EB65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  <w:u w:val="single"/>
        </w:rPr>
        <w:t>Innovation &amp; Excellence:</w:t>
      </w:r>
      <w:r w:rsidRPr="00757425">
        <w:rPr>
          <w:rFonts w:ascii="Arial" w:hAnsi="Arial" w:cs="Arial"/>
          <w:b/>
          <w:sz w:val="24"/>
          <w:szCs w:val="24"/>
        </w:rPr>
        <w:t xml:space="preserve"> </w:t>
      </w:r>
      <w:r w:rsidRPr="00757425">
        <w:rPr>
          <w:rFonts w:ascii="Arial" w:hAnsi="Arial" w:cs="Arial"/>
          <w:sz w:val="24"/>
          <w:szCs w:val="24"/>
        </w:rPr>
        <w:t xml:space="preserve">We are a continuous source of vision, inspiration, </w:t>
      </w:r>
      <w:proofErr w:type="gramStart"/>
      <w:r w:rsidRPr="00757425">
        <w:rPr>
          <w:rFonts w:ascii="Arial" w:hAnsi="Arial" w:cs="Arial"/>
          <w:sz w:val="24"/>
          <w:szCs w:val="24"/>
        </w:rPr>
        <w:t>innovation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and constructive influence for the good of the entire community economic development industry, promoting the use of data- and evidence-based practices that create effective and lasting results.</w:t>
      </w:r>
    </w:p>
    <w:p w14:paraId="5BEE4619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5F14E94F" w14:textId="79E9CDCB" w:rsidR="0058032B" w:rsidRPr="00904106" w:rsidRDefault="00A10125" w:rsidP="0058032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57425">
        <w:rPr>
          <w:rStyle w:val="Strong"/>
          <w:rFonts w:ascii="Arial" w:hAnsi="Arial" w:cs="Arial"/>
          <w:b w:val="0"/>
          <w:sz w:val="24"/>
          <w:szCs w:val="24"/>
          <w:u w:val="single"/>
        </w:rPr>
        <w:t>Respect, Dignity and Courage</w:t>
      </w:r>
      <w:r w:rsidRPr="00757425">
        <w:rPr>
          <w:rFonts w:ascii="Arial" w:hAnsi="Arial" w:cs="Arial"/>
          <w:sz w:val="24"/>
          <w:szCs w:val="24"/>
        </w:rPr>
        <w:t xml:space="preserve">: </w:t>
      </w:r>
      <w:r w:rsidR="0058032B" w:rsidRPr="006678EC">
        <w:rPr>
          <w:rFonts w:ascii="Arial" w:hAnsi="Arial" w:cs="Arial"/>
          <w:sz w:val="24"/>
          <w:szCs w:val="24"/>
        </w:rPr>
        <w:t>We believe that community development is critical to rebuilding communities and that community-based organization</w:t>
      </w:r>
      <w:r w:rsidR="00207A2D" w:rsidRPr="006678EC">
        <w:rPr>
          <w:rFonts w:ascii="Arial" w:hAnsi="Arial" w:cs="Arial"/>
          <w:sz w:val="24"/>
          <w:szCs w:val="24"/>
        </w:rPr>
        <w:t>s</w:t>
      </w:r>
      <w:r w:rsidR="0058032B" w:rsidRPr="006678EC">
        <w:rPr>
          <w:rFonts w:ascii="Arial" w:hAnsi="Arial" w:cs="Arial"/>
          <w:sz w:val="24"/>
          <w:szCs w:val="24"/>
        </w:rPr>
        <w:t xml:space="preserve"> are an essential part of promoting economic</w:t>
      </w:r>
      <w:r w:rsidR="00DF1815" w:rsidRPr="006678EC">
        <w:rPr>
          <w:rFonts w:ascii="Arial" w:hAnsi="Arial" w:cs="Arial"/>
          <w:sz w:val="24"/>
          <w:szCs w:val="24"/>
        </w:rPr>
        <w:t xml:space="preserve"> and social</w:t>
      </w:r>
      <w:r w:rsidR="0058032B" w:rsidRPr="006678EC">
        <w:rPr>
          <w:rFonts w:ascii="Arial" w:hAnsi="Arial" w:cs="Arial"/>
          <w:sz w:val="24"/>
          <w:szCs w:val="24"/>
        </w:rPr>
        <w:t xml:space="preserve"> justice and empowering residents to take risks and change their destiny.</w:t>
      </w:r>
    </w:p>
    <w:p w14:paraId="3D5B85ED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7B2DAB43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  <w:u w:val="single"/>
        </w:rPr>
        <w:t>Self-Reliance</w:t>
      </w:r>
      <w:r w:rsidRPr="00757425">
        <w:rPr>
          <w:rFonts w:ascii="Arial" w:hAnsi="Arial" w:cs="Arial"/>
          <w:sz w:val="24"/>
          <w:szCs w:val="24"/>
        </w:rPr>
        <w:t>:</w:t>
      </w:r>
      <w:r w:rsidRPr="00757425">
        <w:rPr>
          <w:rFonts w:ascii="Arial" w:hAnsi="Arial" w:cs="Arial"/>
          <w:b/>
          <w:sz w:val="24"/>
          <w:szCs w:val="24"/>
        </w:rPr>
        <w:t xml:space="preserve"> </w:t>
      </w:r>
      <w:r w:rsidRPr="00757425">
        <w:rPr>
          <w:rFonts w:ascii="Arial" w:hAnsi="Arial" w:cs="Arial"/>
          <w:sz w:val="24"/>
          <w:szCs w:val="24"/>
        </w:rPr>
        <w:t>We are responsible for our own success or failure and actively work to ensure our sustainability.</w:t>
      </w:r>
    </w:p>
    <w:p w14:paraId="22102533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606FD2BE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  <w:u w:val="single"/>
        </w:rPr>
        <w:t>Stewardship</w:t>
      </w:r>
      <w:r w:rsidRPr="00757425">
        <w:rPr>
          <w:rFonts w:ascii="Arial" w:hAnsi="Arial" w:cs="Arial"/>
          <w:sz w:val="24"/>
          <w:szCs w:val="24"/>
        </w:rPr>
        <w:t>: We operate with the highest standard of integrity and act as a model for responsible management and use of human and financial resources.</w:t>
      </w:r>
    </w:p>
    <w:p w14:paraId="3CF4AC39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117FE173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  <w:u w:val="single"/>
        </w:rPr>
        <w:t>Strategic Partnerships</w:t>
      </w:r>
      <w:r w:rsidRPr="00757425">
        <w:rPr>
          <w:rFonts w:ascii="Arial" w:hAnsi="Arial" w:cs="Arial"/>
          <w:sz w:val="24"/>
          <w:szCs w:val="24"/>
        </w:rPr>
        <w:t>:</w:t>
      </w:r>
      <w:r w:rsidRPr="00757425">
        <w:rPr>
          <w:rFonts w:ascii="Arial" w:hAnsi="Arial" w:cs="Arial"/>
          <w:b/>
          <w:sz w:val="24"/>
          <w:szCs w:val="24"/>
        </w:rPr>
        <w:t xml:space="preserve"> </w:t>
      </w:r>
      <w:r w:rsidRPr="00757425">
        <w:rPr>
          <w:rFonts w:ascii="Arial" w:hAnsi="Arial" w:cs="Arial"/>
          <w:sz w:val="24"/>
          <w:szCs w:val="24"/>
        </w:rPr>
        <w:t xml:space="preserve">We collaborate to strengthen our work, provide a vehicle for reaching new audiences and create a cohesive voice for improving </w:t>
      </w:r>
      <w:proofErr w:type="gramStart"/>
      <w:r w:rsidRPr="00757425">
        <w:rPr>
          <w:rFonts w:ascii="Arial" w:hAnsi="Arial" w:cs="Arial"/>
          <w:sz w:val="24"/>
          <w:szCs w:val="24"/>
        </w:rPr>
        <w:t>financial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well-being of individuals, </w:t>
      </w:r>
      <w:proofErr w:type="gramStart"/>
      <w:r w:rsidRPr="00757425">
        <w:rPr>
          <w:rFonts w:ascii="Arial" w:hAnsi="Arial" w:cs="Arial"/>
          <w:sz w:val="24"/>
          <w:szCs w:val="24"/>
        </w:rPr>
        <w:t>families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and communities.</w:t>
      </w:r>
    </w:p>
    <w:p w14:paraId="71F8AAFA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6BC42D7B" w14:textId="3DA9F7AB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  <w:u w:val="single"/>
        </w:rPr>
        <w:t>Transparency &amp; Accountability</w:t>
      </w:r>
      <w:r w:rsidRPr="00757425">
        <w:rPr>
          <w:rFonts w:ascii="Arial" w:hAnsi="Arial" w:cs="Arial"/>
          <w:sz w:val="24"/>
          <w:szCs w:val="24"/>
        </w:rPr>
        <w:t>:</w:t>
      </w:r>
      <w:r w:rsidRPr="00757425">
        <w:rPr>
          <w:rFonts w:ascii="Arial" w:hAnsi="Arial" w:cs="Arial"/>
          <w:b/>
          <w:sz w:val="24"/>
          <w:szCs w:val="24"/>
        </w:rPr>
        <w:t xml:space="preserve"> </w:t>
      </w:r>
      <w:r w:rsidRPr="00757425">
        <w:rPr>
          <w:rFonts w:ascii="Arial" w:hAnsi="Arial" w:cs="Arial"/>
          <w:sz w:val="24"/>
          <w:szCs w:val="24"/>
        </w:rPr>
        <w:t>We report financial and performance data truthfully, fully disclose relationships and transactions to mitigate conflicts of interest and share our operating practices to increase engagement with our members and stakeholders.</w:t>
      </w:r>
    </w:p>
    <w:p w14:paraId="6011C0D7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19D6B7DC" w14:textId="77777777" w:rsidR="004F6DC3" w:rsidRPr="00757425" w:rsidRDefault="004F6DC3" w:rsidP="00A10125">
      <w:pPr>
        <w:rPr>
          <w:rFonts w:ascii="Arial" w:hAnsi="Arial" w:cs="Arial"/>
          <w:sz w:val="24"/>
          <w:szCs w:val="24"/>
        </w:rPr>
      </w:pPr>
    </w:p>
    <w:p w14:paraId="77E21340" w14:textId="77777777" w:rsidR="00A10125" w:rsidRPr="00DF1815" w:rsidRDefault="00A10125" w:rsidP="00A1012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F1815">
        <w:rPr>
          <w:rFonts w:ascii="Arial" w:hAnsi="Arial" w:cs="Arial"/>
          <w:b/>
          <w:bCs/>
          <w:i/>
          <w:sz w:val="24"/>
          <w:szCs w:val="24"/>
        </w:rPr>
        <w:t>Principles and Beliefs</w:t>
      </w:r>
    </w:p>
    <w:p w14:paraId="370971DD" w14:textId="77777777" w:rsidR="00A10125" w:rsidRPr="00757425" w:rsidRDefault="00A10125" w:rsidP="00A10125">
      <w:pPr>
        <w:pStyle w:val="ListParagraph"/>
        <w:numPr>
          <w:ilvl w:val="0"/>
          <w:numId w:val="1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All individuals deserve a sufficient level of financial stability.</w:t>
      </w:r>
    </w:p>
    <w:p w14:paraId="00620F9E" w14:textId="77777777" w:rsidR="00A10125" w:rsidRPr="00757425" w:rsidRDefault="00A10125" w:rsidP="00A10125">
      <w:pPr>
        <w:pStyle w:val="ListParagraph"/>
        <w:ind w:left="504"/>
        <w:rPr>
          <w:rFonts w:ascii="Arial" w:hAnsi="Arial" w:cs="Arial"/>
          <w:sz w:val="24"/>
          <w:szCs w:val="24"/>
        </w:rPr>
      </w:pPr>
    </w:p>
    <w:p w14:paraId="4CFDDC31" w14:textId="77777777" w:rsidR="00A10125" w:rsidRPr="00757425" w:rsidRDefault="00A10125" w:rsidP="00A10125">
      <w:pPr>
        <w:pStyle w:val="ListParagraph"/>
        <w:numPr>
          <w:ilvl w:val="0"/>
          <w:numId w:val="1"/>
        </w:numPr>
        <w:ind w:left="504" w:hanging="144"/>
        <w:contextualSpacing w:val="0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Improving individual, family and community financial well-being requires a holistic approach involving many partners.</w:t>
      </w:r>
    </w:p>
    <w:p w14:paraId="41F51BB1" w14:textId="77777777" w:rsidR="00A10125" w:rsidRDefault="00A10125" w:rsidP="00A10125">
      <w:pPr>
        <w:rPr>
          <w:rFonts w:ascii="Arial" w:hAnsi="Arial" w:cs="Arial"/>
          <w:sz w:val="24"/>
          <w:szCs w:val="24"/>
        </w:rPr>
      </w:pPr>
    </w:p>
    <w:p w14:paraId="7A623458" w14:textId="77777777" w:rsidR="006678EC" w:rsidRPr="00757425" w:rsidRDefault="006678EC" w:rsidP="00A10125">
      <w:pPr>
        <w:rPr>
          <w:rFonts w:ascii="Arial" w:hAnsi="Arial" w:cs="Arial"/>
          <w:sz w:val="24"/>
          <w:szCs w:val="24"/>
        </w:rPr>
      </w:pPr>
    </w:p>
    <w:p w14:paraId="73343FFF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Change in small strategic steps leads to broad long-term results.</w:t>
      </w:r>
    </w:p>
    <w:p w14:paraId="36880CA7" w14:textId="77777777" w:rsidR="00A10125" w:rsidRPr="00757425" w:rsidRDefault="00A10125" w:rsidP="00A10125">
      <w:pPr>
        <w:pStyle w:val="ListParagraph"/>
        <w:ind w:left="504"/>
        <w:rPr>
          <w:rFonts w:ascii="Arial" w:hAnsi="Arial" w:cs="Arial"/>
          <w:sz w:val="24"/>
          <w:szCs w:val="24"/>
        </w:rPr>
      </w:pPr>
    </w:p>
    <w:p w14:paraId="1C5A359E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Community economic development organization agendas must be driven by the needs of people and communities that benefit most from improving their financial situation.</w:t>
      </w:r>
    </w:p>
    <w:p w14:paraId="4BC7A4CC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4509FB01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Financial support for community economic development must flow from new business opportunities for earned income.</w:t>
      </w:r>
    </w:p>
    <w:p w14:paraId="2AEF277C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33CA9CE2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Nonprofit organization success requires intentional development of strong leadership, effective </w:t>
      </w:r>
      <w:proofErr w:type="gramStart"/>
      <w:r w:rsidRPr="00757425">
        <w:rPr>
          <w:rFonts w:ascii="Arial" w:hAnsi="Arial" w:cs="Arial"/>
          <w:sz w:val="24"/>
          <w:szCs w:val="24"/>
        </w:rPr>
        <w:t>management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and financial acumen. Differentiated lines of business and multi-faceted investment strategies reduce risk.</w:t>
      </w:r>
    </w:p>
    <w:p w14:paraId="7EF165F6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0DE182BC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Established industry standards provide an invaluable guiding framework for effective leadership and management of nonprofit organizations.</w:t>
      </w:r>
    </w:p>
    <w:p w14:paraId="1F611D39" w14:textId="77777777" w:rsidR="00A10125" w:rsidRPr="00757425" w:rsidRDefault="00A10125" w:rsidP="00A10125">
      <w:pPr>
        <w:rPr>
          <w:rFonts w:ascii="Arial" w:hAnsi="Arial" w:cs="Arial"/>
          <w:sz w:val="24"/>
          <w:szCs w:val="24"/>
        </w:rPr>
      </w:pPr>
    </w:p>
    <w:p w14:paraId="6BAACCA6" w14:textId="77777777" w:rsidR="00A10125" w:rsidRPr="00757425" w:rsidRDefault="00A10125" w:rsidP="00A10125">
      <w:pPr>
        <w:pStyle w:val="ListParagraph"/>
        <w:numPr>
          <w:ilvl w:val="0"/>
          <w:numId w:val="2"/>
        </w:numPr>
        <w:ind w:left="504" w:hanging="144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Established industry standards also provide an invaluable guiding framework for informed decision-making by funders and partners.</w:t>
      </w:r>
    </w:p>
    <w:p w14:paraId="70F7037D" w14:textId="77777777" w:rsidR="00207A2D" w:rsidRDefault="00207A2D" w:rsidP="00A10125">
      <w:pPr>
        <w:rPr>
          <w:rFonts w:ascii="Arial" w:hAnsi="Arial" w:cs="Arial"/>
          <w:sz w:val="24"/>
          <w:szCs w:val="24"/>
        </w:rPr>
      </w:pPr>
    </w:p>
    <w:p w14:paraId="2D8AC763" w14:textId="77777777" w:rsidR="004F6DC3" w:rsidRPr="00757425" w:rsidRDefault="004F6DC3" w:rsidP="00A10125">
      <w:pPr>
        <w:rPr>
          <w:rFonts w:ascii="Arial" w:hAnsi="Arial" w:cs="Arial"/>
          <w:sz w:val="24"/>
          <w:szCs w:val="24"/>
        </w:rPr>
      </w:pPr>
    </w:p>
    <w:p w14:paraId="127884C7" w14:textId="3E46F6E8" w:rsidR="00397B39" w:rsidRPr="00407E45" w:rsidRDefault="00DF1815" w:rsidP="00207A2D">
      <w:pPr>
        <w:jc w:val="center"/>
        <w:rPr>
          <w:rFonts w:ascii="Exo" w:hAnsi="Exo" w:cs="Arial"/>
          <w:sz w:val="32"/>
          <w:szCs w:val="32"/>
        </w:rPr>
      </w:pPr>
      <w:r w:rsidRPr="00407E45">
        <w:rPr>
          <w:rFonts w:ascii="Exo" w:hAnsi="Exo" w:cs="Arial"/>
          <w:sz w:val="32"/>
          <w:szCs w:val="32"/>
        </w:rPr>
        <w:t>FACSI</w:t>
      </w:r>
      <w:r w:rsidR="00397B39" w:rsidRPr="00407E45">
        <w:rPr>
          <w:rFonts w:ascii="Exo" w:hAnsi="Exo" w:cs="Arial"/>
          <w:sz w:val="32"/>
          <w:szCs w:val="32"/>
        </w:rPr>
        <w:t xml:space="preserve"> Strategic Direction &amp; Goals</w:t>
      </w:r>
    </w:p>
    <w:p w14:paraId="1E5A2A73" w14:textId="77777777" w:rsidR="00407E45" w:rsidRDefault="00407E45" w:rsidP="00397B39">
      <w:pPr>
        <w:rPr>
          <w:rFonts w:ascii="Arial" w:hAnsi="Arial" w:cs="Arial"/>
          <w:b/>
          <w:sz w:val="24"/>
          <w:szCs w:val="24"/>
        </w:rPr>
      </w:pPr>
    </w:p>
    <w:p w14:paraId="348A8861" w14:textId="5A62E0E2" w:rsidR="00397B39" w:rsidRPr="00757425" w:rsidRDefault="00397B39" w:rsidP="00397B39">
      <w:pPr>
        <w:rPr>
          <w:rFonts w:ascii="Arial" w:hAnsi="Arial" w:cs="Arial"/>
          <w:sz w:val="24"/>
          <w:szCs w:val="24"/>
        </w:rPr>
      </w:pPr>
      <w:bookmarkStart w:id="0" w:name="_Hlk135406377"/>
      <w:r w:rsidRPr="00757425">
        <w:rPr>
          <w:rFonts w:ascii="Arial" w:hAnsi="Arial" w:cs="Arial"/>
          <w:b/>
          <w:sz w:val="24"/>
          <w:szCs w:val="24"/>
        </w:rPr>
        <w:t xml:space="preserve">Strategic Direction </w:t>
      </w:r>
      <w:r w:rsidRPr="00757425">
        <w:rPr>
          <w:rFonts w:ascii="Arial" w:hAnsi="Arial" w:cs="Arial"/>
          <w:sz w:val="24"/>
          <w:szCs w:val="24"/>
        </w:rPr>
        <w:t>–</w:t>
      </w:r>
      <w:r w:rsidRPr="00757425">
        <w:rPr>
          <w:rFonts w:ascii="Arial" w:hAnsi="Arial" w:cs="Arial"/>
          <w:b/>
          <w:sz w:val="24"/>
          <w:szCs w:val="24"/>
        </w:rPr>
        <w:t xml:space="preserve"> </w:t>
      </w:r>
      <w:r w:rsidR="00DF1815">
        <w:rPr>
          <w:rFonts w:ascii="Arial" w:hAnsi="Arial" w:cs="Arial"/>
          <w:sz w:val="24"/>
          <w:szCs w:val="24"/>
        </w:rPr>
        <w:t>FACSI</w:t>
      </w:r>
      <w:r w:rsidRPr="00757425">
        <w:rPr>
          <w:rFonts w:ascii="Arial" w:hAnsi="Arial" w:cs="Arial"/>
          <w:sz w:val="24"/>
          <w:szCs w:val="24"/>
        </w:rPr>
        <w:t xml:space="preserve"> will be the catalyst for a strong, </w:t>
      </w:r>
      <w:proofErr w:type="gramStart"/>
      <w:r w:rsidRPr="00757425">
        <w:rPr>
          <w:rFonts w:ascii="Arial" w:hAnsi="Arial" w:cs="Arial"/>
          <w:sz w:val="24"/>
          <w:szCs w:val="24"/>
        </w:rPr>
        <w:t>vibrant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and effective community economic development industry in Florida.  We will work to:</w:t>
      </w:r>
    </w:p>
    <w:p w14:paraId="7D91B011" w14:textId="77777777" w:rsidR="004F6DC3" w:rsidRDefault="004F6DC3" w:rsidP="004F6DC3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Become </w:t>
      </w:r>
      <w:r w:rsidRPr="00757425">
        <w:rPr>
          <w:rFonts w:ascii="Arial" w:hAnsi="Arial" w:cs="Arial"/>
          <w:sz w:val="24"/>
          <w:szCs w:val="24"/>
        </w:rPr>
        <w:t>financially sustainable with a variety of funding sources supporting our mission.</w:t>
      </w:r>
    </w:p>
    <w:p w14:paraId="03E96572" w14:textId="5C1D418B" w:rsidR="004F6DC3" w:rsidRDefault="004F6DC3" w:rsidP="004F6DC3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757425">
        <w:rPr>
          <w:rFonts w:ascii="Arial" w:hAnsi="Arial" w:cs="Arial"/>
          <w:sz w:val="24"/>
          <w:szCs w:val="24"/>
        </w:rPr>
        <w:t>row our membership and diversify our services to increase member capability for meaningful and impactful community economic development activities and advocacy work across the state.</w:t>
      </w:r>
    </w:p>
    <w:p w14:paraId="3ECE02AF" w14:textId="7E93BD84" w:rsidR="004F6DC3" w:rsidRPr="004F6DC3" w:rsidRDefault="004F6DC3" w:rsidP="004F6DC3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757425">
        <w:rPr>
          <w:rFonts w:ascii="Arial" w:hAnsi="Arial" w:cs="Arial"/>
          <w:sz w:val="24"/>
          <w:szCs w:val="24"/>
        </w:rPr>
        <w:t xml:space="preserve">hift the mindset of policymakers, corporate leaders, </w:t>
      </w:r>
      <w:proofErr w:type="gramStart"/>
      <w:r w:rsidRPr="00757425">
        <w:rPr>
          <w:rFonts w:ascii="Arial" w:hAnsi="Arial" w:cs="Arial"/>
          <w:sz w:val="24"/>
          <w:szCs w:val="24"/>
        </w:rPr>
        <w:t>philanthropists</w:t>
      </w:r>
      <w:proofErr w:type="gramEnd"/>
      <w:r w:rsidRPr="00757425">
        <w:rPr>
          <w:rFonts w:ascii="Arial" w:hAnsi="Arial" w:cs="Arial"/>
          <w:sz w:val="24"/>
          <w:szCs w:val="24"/>
        </w:rPr>
        <w:t xml:space="preserve"> and other community economic development partners to embrace a more holistic approach to community economic development. </w:t>
      </w:r>
    </w:p>
    <w:p w14:paraId="19D86092" w14:textId="3F4BFFE9" w:rsidR="00A0624F" w:rsidRPr="006678EC" w:rsidRDefault="0039373A" w:rsidP="00A0624F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>Advocate on behalf of our members and their communities for a more favorable policy environment that advances community prosperity.</w:t>
      </w:r>
    </w:p>
    <w:p w14:paraId="7607897A" w14:textId="6AA1657E" w:rsidR="004F6DC3" w:rsidRPr="006678EC" w:rsidRDefault="00A0624F" w:rsidP="004F6DC3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>Expand institutional and systemic</w:t>
      </w:r>
      <w:r w:rsidR="00172ED5" w:rsidRPr="006678EC">
        <w:rPr>
          <w:rFonts w:ascii="Arial" w:hAnsi="Arial" w:cs="Arial"/>
          <w:sz w:val="24"/>
          <w:szCs w:val="24"/>
        </w:rPr>
        <w:t xml:space="preserve"> equity</w:t>
      </w:r>
      <w:r w:rsidRPr="006678EC">
        <w:rPr>
          <w:rFonts w:ascii="Arial" w:hAnsi="Arial" w:cs="Arial"/>
          <w:sz w:val="24"/>
          <w:szCs w:val="24"/>
        </w:rPr>
        <w:t xml:space="preserve"> that </w:t>
      </w:r>
      <w:r w:rsidR="00172ED5" w:rsidRPr="006678EC">
        <w:rPr>
          <w:rFonts w:ascii="Arial" w:hAnsi="Arial" w:cs="Arial"/>
          <w:sz w:val="24"/>
          <w:szCs w:val="24"/>
        </w:rPr>
        <w:t xml:space="preserve">will </w:t>
      </w:r>
      <w:r w:rsidRPr="006678EC">
        <w:rPr>
          <w:rFonts w:ascii="Arial" w:hAnsi="Arial" w:cs="Arial"/>
          <w:sz w:val="24"/>
          <w:szCs w:val="24"/>
        </w:rPr>
        <w:t xml:space="preserve">lessen the burdens of government </w:t>
      </w:r>
      <w:r w:rsidR="004F6DC3" w:rsidRPr="006678EC">
        <w:rPr>
          <w:rFonts w:ascii="Arial" w:hAnsi="Arial" w:cs="Arial"/>
          <w:sz w:val="24"/>
          <w:szCs w:val="24"/>
        </w:rPr>
        <w:t>and combat community deterioration.</w:t>
      </w:r>
    </w:p>
    <w:bookmarkEnd w:id="0"/>
    <w:p w14:paraId="73188EC9" w14:textId="77777777" w:rsidR="0064786B" w:rsidRPr="00757425" w:rsidRDefault="0064786B" w:rsidP="00397B39">
      <w:pPr>
        <w:rPr>
          <w:rFonts w:ascii="Arial" w:hAnsi="Arial" w:cs="Arial"/>
          <w:b/>
          <w:sz w:val="24"/>
          <w:szCs w:val="24"/>
        </w:rPr>
      </w:pPr>
    </w:p>
    <w:p w14:paraId="21C65324" w14:textId="34C95E10" w:rsidR="00397B39" w:rsidRPr="00757425" w:rsidRDefault="00397B39" w:rsidP="00397B39">
      <w:pPr>
        <w:rPr>
          <w:rFonts w:ascii="Arial" w:hAnsi="Arial" w:cs="Arial"/>
          <w:b/>
          <w:sz w:val="24"/>
          <w:szCs w:val="24"/>
        </w:rPr>
      </w:pPr>
      <w:r w:rsidRPr="00757425">
        <w:rPr>
          <w:rFonts w:ascii="Arial" w:hAnsi="Arial" w:cs="Arial"/>
          <w:b/>
          <w:sz w:val="24"/>
          <w:szCs w:val="24"/>
        </w:rPr>
        <w:t>Goal 1</w:t>
      </w:r>
    </w:p>
    <w:p w14:paraId="0F487B9B" w14:textId="7F4BFD1A" w:rsidR="00407E45" w:rsidRPr="00757425" w:rsidRDefault="0064786B" w:rsidP="00407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FACSI</w:t>
      </w:r>
      <w:r w:rsidR="00397B39" w:rsidRPr="00757425">
        <w:rPr>
          <w:rFonts w:ascii="Arial" w:hAnsi="Arial" w:cs="Arial"/>
          <w:sz w:val="24"/>
          <w:szCs w:val="24"/>
        </w:rPr>
        <w:t xml:space="preserve"> will provide access to a robust continuum of programs and services that increase program effectiveness, financial viability and understanding of the work of member organizations.</w:t>
      </w:r>
      <w:r w:rsidR="000D28D8" w:rsidRPr="00757425">
        <w:rPr>
          <w:rFonts w:ascii="Arial" w:hAnsi="Arial" w:cs="Arial"/>
          <w:sz w:val="24"/>
          <w:szCs w:val="24"/>
        </w:rPr>
        <w:t xml:space="preserve"> </w:t>
      </w:r>
    </w:p>
    <w:p w14:paraId="77FBF179" w14:textId="06757FA2" w:rsidR="00A51CF5" w:rsidRPr="00DF1815" w:rsidRDefault="006E5470" w:rsidP="00A51CF5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Expand partnerships with public and private entities to increase members’ capacity and </w:t>
      </w:r>
      <w:proofErr w:type="gramStart"/>
      <w:r w:rsidRPr="00757425">
        <w:rPr>
          <w:rFonts w:ascii="Arial" w:hAnsi="Arial" w:cs="Arial"/>
          <w:sz w:val="24"/>
          <w:szCs w:val="24"/>
        </w:rPr>
        <w:t>sustainability</w:t>
      </w:r>
      <w:proofErr w:type="gramEnd"/>
    </w:p>
    <w:p w14:paraId="4436679B" w14:textId="332ECBD9" w:rsidR="007A058F" w:rsidRPr="00DF1815" w:rsidRDefault="00D2084F" w:rsidP="006E547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>Advocate for and inform members re</w:t>
      </w:r>
      <w:r w:rsidR="00E41830" w:rsidRPr="00757425">
        <w:rPr>
          <w:rFonts w:ascii="Arial" w:hAnsi="Arial" w:cs="Arial"/>
          <w:sz w:val="24"/>
          <w:szCs w:val="24"/>
        </w:rPr>
        <w:t>garding</w:t>
      </w:r>
      <w:r w:rsidRPr="00757425">
        <w:rPr>
          <w:rFonts w:ascii="Arial" w:hAnsi="Arial" w:cs="Arial"/>
          <w:sz w:val="24"/>
          <w:szCs w:val="24"/>
        </w:rPr>
        <w:t xml:space="preserve"> policies that impact thei</w:t>
      </w:r>
      <w:r w:rsidR="00BF78CB" w:rsidRPr="00757425">
        <w:rPr>
          <w:rFonts w:ascii="Arial" w:hAnsi="Arial" w:cs="Arial"/>
          <w:sz w:val="24"/>
          <w:szCs w:val="24"/>
        </w:rPr>
        <w:t xml:space="preserve">r organizations and </w:t>
      </w:r>
      <w:proofErr w:type="gramStart"/>
      <w:r w:rsidR="00BF78CB" w:rsidRPr="00757425">
        <w:rPr>
          <w:rFonts w:ascii="Arial" w:hAnsi="Arial" w:cs="Arial"/>
          <w:sz w:val="24"/>
          <w:szCs w:val="24"/>
        </w:rPr>
        <w:t>communities</w:t>
      </w:r>
      <w:proofErr w:type="gramEnd"/>
    </w:p>
    <w:p w14:paraId="11921244" w14:textId="77777777" w:rsidR="006E5470" w:rsidRPr="00757425" w:rsidRDefault="006E5470" w:rsidP="006E5470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Work with partners to provide training across </w:t>
      </w:r>
      <w:proofErr w:type="gramStart"/>
      <w:r w:rsidRPr="00757425">
        <w:rPr>
          <w:rFonts w:ascii="Arial" w:hAnsi="Arial" w:cs="Arial"/>
          <w:sz w:val="24"/>
          <w:szCs w:val="24"/>
        </w:rPr>
        <w:t>memberships</w:t>
      </w:r>
      <w:proofErr w:type="gramEnd"/>
    </w:p>
    <w:p w14:paraId="7EB4AF8E" w14:textId="77777777" w:rsidR="00CB2BD9" w:rsidRDefault="00CB2BD9" w:rsidP="00AA71A3">
      <w:pPr>
        <w:rPr>
          <w:rFonts w:ascii="Arial" w:hAnsi="Arial" w:cs="Arial"/>
          <w:sz w:val="24"/>
          <w:szCs w:val="24"/>
        </w:rPr>
      </w:pPr>
    </w:p>
    <w:p w14:paraId="172B7984" w14:textId="77777777" w:rsidR="00407E45" w:rsidRPr="00757425" w:rsidRDefault="00407E45" w:rsidP="00AA71A3">
      <w:pPr>
        <w:rPr>
          <w:rFonts w:ascii="Arial" w:hAnsi="Arial" w:cs="Arial"/>
          <w:sz w:val="24"/>
          <w:szCs w:val="24"/>
        </w:rPr>
      </w:pPr>
    </w:p>
    <w:p w14:paraId="3AF64524" w14:textId="77777777" w:rsidR="006678EC" w:rsidRDefault="006678EC" w:rsidP="00397B39">
      <w:pPr>
        <w:rPr>
          <w:rFonts w:ascii="Arial" w:hAnsi="Arial" w:cs="Arial"/>
          <w:b/>
          <w:sz w:val="24"/>
          <w:szCs w:val="24"/>
        </w:rPr>
      </w:pPr>
    </w:p>
    <w:p w14:paraId="74BFCCEC" w14:textId="247F1931" w:rsidR="00397B39" w:rsidRPr="00757425" w:rsidRDefault="00397B39" w:rsidP="00397B39">
      <w:pPr>
        <w:rPr>
          <w:rFonts w:ascii="Arial" w:hAnsi="Arial" w:cs="Arial"/>
          <w:b/>
          <w:sz w:val="24"/>
          <w:szCs w:val="24"/>
        </w:rPr>
      </w:pPr>
      <w:r w:rsidRPr="00757425">
        <w:rPr>
          <w:rFonts w:ascii="Arial" w:hAnsi="Arial" w:cs="Arial"/>
          <w:b/>
          <w:sz w:val="24"/>
          <w:szCs w:val="24"/>
        </w:rPr>
        <w:t>Goal 2</w:t>
      </w:r>
    </w:p>
    <w:p w14:paraId="0AD04222" w14:textId="2139C7FB" w:rsidR="00407E45" w:rsidRPr="00757425" w:rsidRDefault="0064786B" w:rsidP="00407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FACSI</w:t>
      </w:r>
      <w:r w:rsidR="00397B39" w:rsidRPr="00757425">
        <w:rPr>
          <w:rFonts w:ascii="Arial" w:hAnsi="Arial" w:cs="Arial"/>
          <w:sz w:val="24"/>
          <w:szCs w:val="24"/>
        </w:rPr>
        <w:t xml:space="preserve"> will make membership and active participation in the Alliance a valued, essential component of community economic development organizational success.</w:t>
      </w:r>
      <w:r w:rsidR="00701969" w:rsidRPr="00757425">
        <w:rPr>
          <w:rFonts w:ascii="Arial" w:hAnsi="Arial" w:cs="Arial"/>
          <w:sz w:val="24"/>
          <w:szCs w:val="24"/>
        </w:rPr>
        <w:t xml:space="preserve"> </w:t>
      </w:r>
    </w:p>
    <w:p w14:paraId="6E4683A9" w14:textId="6C8339EC" w:rsidR="00F67168" w:rsidRPr="00DF1815" w:rsidRDefault="00FF7F5C" w:rsidP="00DF1815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Provide a metrics dashboard that illustrates shared outcomes around CED </w:t>
      </w:r>
      <w:proofErr w:type="gramStart"/>
      <w:r w:rsidRPr="00757425">
        <w:rPr>
          <w:rFonts w:ascii="Arial" w:hAnsi="Arial" w:cs="Arial"/>
          <w:sz w:val="24"/>
          <w:szCs w:val="24"/>
        </w:rPr>
        <w:t>initiatives</w:t>
      </w:r>
      <w:proofErr w:type="gramEnd"/>
    </w:p>
    <w:p w14:paraId="2235DE3C" w14:textId="1DE8D1E4" w:rsidR="00F67168" w:rsidRDefault="00FF7F5C" w:rsidP="00E9715B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Facilitate relationships between members, partners and funders to leverage a referral network and create opportunities for </w:t>
      </w:r>
      <w:proofErr w:type="gramStart"/>
      <w:r w:rsidRPr="00757425">
        <w:rPr>
          <w:rFonts w:ascii="Arial" w:hAnsi="Arial" w:cs="Arial"/>
          <w:sz w:val="24"/>
          <w:szCs w:val="24"/>
        </w:rPr>
        <w:t>collaboration</w:t>
      </w:r>
      <w:proofErr w:type="gramEnd"/>
    </w:p>
    <w:p w14:paraId="375116B4" w14:textId="2A1AD08F" w:rsidR="0079281C" w:rsidRPr="006678EC" w:rsidRDefault="0079281C" w:rsidP="00E9715B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 xml:space="preserve">Implement communications plan </w:t>
      </w:r>
      <w:r w:rsidR="006678EC" w:rsidRPr="006678EC">
        <w:rPr>
          <w:rFonts w:ascii="Arial" w:hAnsi="Arial" w:cs="Arial"/>
          <w:sz w:val="24"/>
          <w:szCs w:val="24"/>
        </w:rPr>
        <w:t xml:space="preserve">that </w:t>
      </w:r>
      <w:r w:rsidRPr="006678EC">
        <w:rPr>
          <w:rFonts w:ascii="Arial" w:hAnsi="Arial" w:cs="Arial"/>
          <w:sz w:val="24"/>
          <w:szCs w:val="24"/>
        </w:rPr>
        <w:t xml:space="preserve">reflects our values and distinguishes us as the nonprofit leader in community and economic </w:t>
      </w:r>
      <w:proofErr w:type="gramStart"/>
      <w:r w:rsidRPr="006678EC">
        <w:rPr>
          <w:rFonts w:ascii="Arial" w:hAnsi="Arial" w:cs="Arial"/>
          <w:sz w:val="24"/>
          <w:szCs w:val="24"/>
        </w:rPr>
        <w:t>development</w:t>
      </w:r>
      <w:proofErr w:type="gramEnd"/>
    </w:p>
    <w:p w14:paraId="5D0F8AAD" w14:textId="77777777" w:rsidR="00407E45" w:rsidRPr="00757425" w:rsidRDefault="00407E45" w:rsidP="00397B39">
      <w:pPr>
        <w:rPr>
          <w:rFonts w:ascii="Arial" w:hAnsi="Arial" w:cs="Arial"/>
          <w:sz w:val="24"/>
          <w:szCs w:val="24"/>
        </w:rPr>
      </w:pPr>
    </w:p>
    <w:p w14:paraId="6EF57B38" w14:textId="252B115F" w:rsidR="00397B39" w:rsidRPr="00757425" w:rsidRDefault="00397B39" w:rsidP="00397B39">
      <w:pPr>
        <w:rPr>
          <w:rFonts w:ascii="Arial" w:hAnsi="Arial" w:cs="Arial"/>
          <w:b/>
          <w:sz w:val="24"/>
          <w:szCs w:val="24"/>
        </w:rPr>
      </w:pPr>
      <w:r w:rsidRPr="00757425">
        <w:rPr>
          <w:rFonts w:ascii="Arial" w:hAnsi="Arial" w:cs="Arial"/>
          <w:b/>
          <w:sz w:val="24"/>
          <w:szCs w:val="24"/>
        </w:rPr>
        <w:t>Goal 3</w:t>
      </w:r>
    </w:p>
    <w:p w14:paraId="32E6F5F3" w14:textId="40B9B3A3" w:rsidR="00407E45" w:rsidRPr="00757425" w:rsidRDefault="0064786B" w:rsidP="001577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FACSI</w:t>
      </w:r>
      <w:r w:rsidR="00397B39" w:rsidRPr="00757425">
        <w:rPr>
          <w:rFonts w:ascii="Arial" w:hAnsi="Arial" w:cs="Arial"/>
          <w:sz w:val="24"/>
          <w:szCs w:val="24"/>
        </w:rPr>
        <w:t xml:space="preserve"> will develop an earned income strategy that creates a steady source of discretionary funding to support our strategic plan.</w:t>
      </w:r>
    </w:p>
    <w:p w14:paraId="3B7C3E4D" w14:textId="2FF235E5" w:rsidR="00523B83" w:rsidRPr="00DF1815" w:rsidRDefault="001577ED" w:rsidP="00DF1815">
      <w:pPr>
        <w:pStyle w:val="ListParagraph"/>
        <w:numPr>
          <w:ilvl w:val="0"/>
          <w:numId w:val="11"/>
        </w:numPr>
        <w:ind w:left="0" w:firstLine="0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Develop products to generate fee-based </w:t>
      </w:r>
      <w:proofErr w:type="gramStart"/>
      <w:r w:rsidRPr="00757425">
        <w:rPr>
          <w:rFonts w:ascii="Arial" w:hAnsi="Arial" w:cs="Arial"/>
          <w:sz w:val="24"/>
          <w:szCs w:val="24"/>
        </w:rPr>
        <w:t>income</w:t>
      </w:r>
      <w:proofErr w:type="gramEnd"/>
    </w:p>
    <w:p w14:paraId="286EDF53" w14:textId="77777777" w:rsidR="00D031D8" w:rsidRPr="00757425" w:rsidRDefault="001577ED" w:rsidP="00523B83">
      <w:pPr>
        <w:pStyle w:val="ListParagraph"/>
        <w:numPr>
          <w:ilvl w:val="0"/>
          <w:numId w:val="11"/>
        </w:numPr>
        <w:ind w:left="0" w:firstLine="0"/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Serve as funding intermediary for member </w:t>
      </w:r>
      <w:proofErr w:type="gramStart"/>
      <w:r w:rsidRPr="00757425">
        <w:rPr>
          <w:rFonts w:ascii="Arial" w:hAnsi="Arial" w:cs="Arial"/>
          <w:sz w:val="24"/>
          <w:szCs w:val="24"/>
        </w:rPr>
        <w:t>activities</w:t>
      </w:r>
      <w:proofErr w:type="gramEnd"/>
    </w:p>
    <w:p w14:paraId="09797BB6" w14:textId="77777777" w:rsidR="004F6DC3" w:rsidRDefault="004F6DC3" w:rsidP="00397B39">
      <w:pPr>
        <w:rPr>
          <w:rFonts w:ascii="Arial" w:hAnsi="Arial" w:cs="Arial"/>
          <w:b/>
          <w:sz w:val="24"/>
          <w:szCs w:val="24"/>
        </w:rPr>
      </w:pPr>
    </w:p>
    <w:p w14:paraId="1AE1F4BF" w14:textId="06CD3511" w:rsidR="00397B39" w:rsidRPr="00757425" w:rsidRDefault="00397B39" w:rsidP="00397B39">
      <w:pPr>
        <w:rPr>
          <w:rFonts w:ascii="Arial" w:hAnsi="Arial" w:cs="Arial"/>
          <w:b/>
          <w:sz w:val="24"/>
          <w:szCs w:val="24"/>
        </w:rPr>
      </w:pPr>
      <w:r w:rsidRPr="00757425">
        <w:rPr>
          <w:rFonts w:ascii="Arial" w:hAnsi="Arial" w:cs="Arial"/>
          <w:b/>
          <w:sz w:val="24"/>
          <w:szCs w:val="24"/>
        </w:rPr>
        <w:t>Goal 4</w:t>
      </w:r>
    </w:p>
    <w:p w14:paraId="3D461FD8" w14:textId="2F2D4AAF" w:rsidR="00407E45" w:rsidRPr="0064786B" w:rsidRDefault="0064786B" w:rsidP="003A1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FACSI</w:t>
      </w:r>
      <w:r w:rsidR="00397B39" w:rsidRPr="00757425">
        <w:rPr>
          <w:rFonts w:ascii="Arial" w:hAnsi="Arial" w:cs="Arial"/>
          <w:sz w:val="24"/>
          <w:szCs w:val="24"/>
        </w:rPr>
        <w:t xml:space="preserve"> will have a strong, capable, dedicated, diverse Board of Directors and staff and efficient infrastructure.</w:t>
      </w:r>
    </w:p>
    <w:p w14:paraId="48C95626" w14:textId="07C8CBFB" w:rsidR="004234C4" w:rsidRPr="00757425" w:rsidRDefault="003A1E17" w:rsidP="003A1E17">
      <w:pPr>
        <w:rPr>
          <w:rFonts w:ascii="Arial" w:hAnsi="Arial" w:cs="Arial"/>
          <w:sz w:val="24"/>
          <w:szCs w:val="24"/>
          <w:u w:val="single"/>
        </w:rPr>
      </w:pPr>
      <w:r w:rsidRPr="00757425">
        <w:rPr>
          <w:rFonts w:ascii="Arial" w:hAnsi="Arial" w:cs="Arial"/>
          <w:sz w:val="24"/>
          <w:szCs w:val="24"/>
          <w:u w:val="single"/>
        </w:rPr>
        <w:t>Board</w:t>
      </w:r>
    </w:p>
    <w:p w14:paraId="136DECE5" w14:textId="3D23814F" w:rsidR="00A51CF5" w:rsidRPr="00DF1815" w:rsidRDefault="004234C4" w:rsidP="00D031D8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Develop a pipeline for board membership and </w:t>
      </w:r>
      <w:proofErr w:type="gramStart"/>
      <w:r w:rsidRPr="00757425">
        <w:rPr>
          <w:rFonts w:ascii="Arial" w:hAnsi="Arial" w:cs="Arial"/>
          <w:sz w:val="24"/>
          <w:szCs w:val="24"/>
        </w:rPr>
        <w:t>leadership</w:t>
      </w:r>
      <w:proofErr w:type="gramEnd"/>
      <w:r w:rsidR="0013300F" w:rsidRPr="00757425">
        <w:rPr>
          <w:rFonts w:ascii="Arial" w:hAnsi="Arial" w:cs="Arial"/>
          <w:sz w:val="24"/>
          <w:szCs w:val="24"/>
        </w:rPr>
        <w:t xml:space="preserve"> </w:t>
      </w:r>
    </w:p>
    <w:p w14:paraId="7B25CA08" w14:textId="77777777" w:rsidR="00AC4CD3" w:rsidRDefault="004234C4" w:rsidP="00E9715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Develop relationships with new sectors to diversify board leadership and </w:t>
      </w:r>
      <w:proofErr w:type="gramStart"/>
      <w:r w:rsidRPr="00757425">
        <w:rPr>
          <w:rFonts w:ascii="Arial" w:hAnsi="Arial" w:cs="Arial"/>
          <w:sz w:val="24"/>
          <w:szCs w:val="24"/>
        </w:rPr>
        <w:t>expertise</w:t>
      </w:r>
      <w:proofErr w:type="gramEnd"/>
    </w:p>
    <w:p w14:paraId="2101318F" w14:textId="5D013EB9" w:rsidR="00407E45" w:rsidRPr="006678EC" w:rsidRDefault="00407E45" w:rsidP="00E9715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 xml:space="preserve">Implement board member orientation </w:t>
      </w:r>
      <w:proofErr w:type="gramStart"/>
      <w:r w:rsidRPr="006678EC">
        <w:rPr>
          <w:rFonts w:ascii="Arial" w:hAnsi="Arial" w:cs="Arial"/>
          <w:sz w:val="24"/>
          <w:szCs w:val="24"/>
        </w:rPr>
        <w:t>program</w:t>
      </w:r>
      <w:proofErr w:type="gramEnd"/>
    </w:p>
    <w:p w14:paraId="338E39D0" w14:textId="40777401" w:rsidR="00407E45" w:rsidRPr="006678EC" w:rsidRDefault="00407E45" w:rsidP="00E9715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 xml:space="preserve">Develop and implement board member evaluation </w:t>
      </w:r>
      <w:proofErr w:type="gramStart"/>
      <w:r w:rsidRPr="006678EC">
        <w:rPr>
          <w:rFonts w:ascii="Arial" w:hAnsi="Arial" w:cs="Arial"/>
          <w:sz w:val="24"/>
          <w:szCs w:val="24"/>
        </w:rPr>
        <w:t>program</w:t>
      </w:r>
      <w:proofErr w:type="gramEnd"/>
    </w:p>
    <w:p w14:paraId="5EF3C3E6" w14:textId="77777777" w:rsidR="00A51CF5" w:rsidRPr="00757425" w:rsidRDefault="00A51CF5" w:rsidP="003A1E17">
      <w:pPr>
        <w:rPr>
          <w:rFonts w:ascii="Arial" w:hAnsi="Arial" w:cs="Arial"/>
          <w:sz w:val="24"/>
          <w:szCs w:val="24"/>
          <w:u w:val="single"/>
        </w:rPr>
      </w:pPr>
    </w:p>
    <w:p w14:paraId="48AF29F8" w14:textId="77777777" w:rsidR="004234C4" w:rsidRPr="00757425" w:rsidRDefault="003A1E17" w:rsidP="00D031D8">
      <w:pPr>
        <w:rPr>
          <w:rFonts w:ascii="Arial" w:hAnsi="Arial" w:cs="Arial"/>
          <w:sz w:val="24"/>
          <w:szCs w:val="24"/>
          <w:u w:val="single"/>
        </w:rPr>
      </w:pPr>
      <w:r w:rsidRPr="00757425">
        <w:rPr>
          <w:rFonts w:ascii="Arial" w:hAnsi="Arial" w:cs="Arial"/>
          <w:sz w:val="24"/>
          <w:szCs w:val="24"/>
          <w:u w:val="single"/>
        </w:rPr>
        <w:t>Operations</w:t>
      </w:r>
    </w:p>
    <w:p w14:paraId="134D94EF" w14:textId="7AADFF28" w:rsidR="00407E45" w:rsidRPr="006678EC" w:rsidRDefault="00407E45" w:rsidP="00E9715B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 xml:space="preserve">Develop Executive Management and succession </w:t>
      </w:r>
      <w:proofErr w:type="gramStart"/>
      <w:r w:rsidRPr="006678EC">
        <w:rPr>
          <w:rFonts w:ascii="Arial" w:hAnsi="Arial" w:cs="Arial"/>
          <w:sz w:val="24"/>
          <w:szCs w:val="24"/>
        </w:rPr>
        <w:t>plan</w:t>
      </w:r>
      <w:r w:rsidR="0079281C" w:rsidRPr="006678EC">
        <w:rPr>
          <w:rFonts w:ascii="Arial" w:hAnsi="Arial" w:cs="Arial"/>
          <w:sz w:val="24"/>
          <w:szCs w:val="24"/>
        </w:rPr>
        <w:t>s</w:t>
      </w:r>
      <w:proofErr w:type="gramEnd"/>
    </w:p>
    <w:p w14:paraId="02E9D9A7" w14:textId="71D1A902" w:rsidR="00AC4CD3" w:rsidRDefault="004234C4" w:rsidP="00E9715B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57425">
        <w:rPr>
          <w:rFonts w:ascii="Arial" w:hAnsi="Arial" w:cs="Arial"/>
          <w:sz w:val="24"/>
          <w:szCs w:val="24"/>
        </w:rPr>
        <w:t xml:space="preserve">Align administrative and programmatic support to accomplish </w:t>
      </w:r>
      <w:proofErr w:type="gramStart"/>
      <w:r w:rsidRPr="00757425">
        <w:rPr>
          <w:rFonts w:ascii="Arial" w:hAnsi="Arial" w:cs="Arial"/>
          <w:sz w:val="24"/>
          <w:szCs w:val="24"/>
        </w:rPr>
        <w:t>goals</w:t>
      </w:r>
      <w:proofErr w:type="gramEnd"/>
    </w:p>
    <w:p w14:paraId="09F2D6B4" w14:textId="4CEE92C4" w:rsidR="00A93572" w:rsidRPr="006678EC" w:rsidRDefault="0079281C" w:rsidP="0079281C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678EC">
        <w:rPr>
          <w:rFonts w:ascii="Arial" w:hAnsi="Arial" w:cs="Arial"/>
          <w:sz w:val="24"/>
          <w:szCs w:val="24"/>
        </w:rPr>
        <w:t xml:space="preserve">Maintain effective infrastructure for organization </w:t>
      </w:r>
      <w:proofErr w:type="gramStart"/>
      <w:r w:rsidRPr="006678EC">
        <w:rPr>
          <w:rFonts w:ascii="Arial" w:hAnsi="Arial" w:cs="Arial"/>
          <w:sz w:val="24"/>
          <w:szCs w:val="24"/>
        </w:rPr>
        <w:t>operations</w:t>
      </w:r>
      <w:proofErr w:type="gramEnd"/>
    </w:p>
    <w:p w14:paraId="742F454E" w14:textId="77777777" w:rsidR="00B52767" w:rsidRDefault="00B52767" w:rsidP="00B52767">
      <w:pPr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</w:p>
    <w:p w14:paraId="62C125A9" w14:textId="77777777" w:rsidR="00B52767" w:rsidRDefault="00B52767" w:rsidP="00B52767">
      <w:pPr>
        <w:rPr>
          <w:rFonts w:ascii="Arial" w:hAnsi="Arial" w:cs="Arial"/>
          <w:sz w:val="24"/>
          <w:szCs w:val="24"/>
        </w:rPr>
      </w:pPr>
    </w:p>
    <w:p w14:paraId="3E34D1D4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5BBF2335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4CDA2B2C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52499D9C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6E10FBFA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3201D954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3D819532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13DEB3F7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702A1396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466F7282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65953B28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323F07DB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7466D3A0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51DE46C9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76037522" w14:textId="77777777" w:rsidR="006678EC" w:rsidRDefault="006678EC" w:rsidP="00B52767">
      <w:pPr>
        <w:rPr>
          <w:rFonts w:ascii="Arial" w:hAnsi="Arial" w:cs="Arial"/>
          <w:sz w:val="24"/>
          <w:szCs w:val="24"/>
        </w:rPr>
      </w:pPr>
    </w:p>
    <w:p w14:paraId="210F11C0" w14:textId="5F157698" w:rsidR="006678EC" w:rsidRPr="006678EC" w:rsidRDefault="006678EC" w:rsidP="006678EC">
      <w:pPr>
        <w:jc w:val="right"/>
        <w:rPr>
          <w:rFonts w:ascii="Arial" w:hAnsi="Arial" w:cs="Arial"/>
          <w:sz w:val="16"/>
          <w:szCs w:val="16"/>
        </w:rPr>
      </w:pPr>
      <w:r w:rsidRPr="006678EC">
        <w:rPr>
          <w:rFonts w:ascii="Arial" w:hAnsi="Arial" w:cs="Arial"/>
          <w:sz w:val="16"/>
          <w:szCs w:val="16"/>
        </w:rPr>
        <w:t>Revised 2023</w:t>
      </w:r>
    </w:p>
    <w:sectPr w:rsidR="006678EC" w:rsidRPr="006678EC" w:rsidSect="00397B39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ABC7" w14:textId="77777777" w:rsidR="00EA360F" w:rsidRDefault="00EA360F" w:rsidP="00811A91">
      <w:r>
        <w:separator/>
      </w:r>
    </w:p>
  </w:endnote>
  <w:endnote w:type="continuationSeparator" w:id="0">
    <w:p w14:paraId="627A68D2" w14:textId="77777777" w:rsidR="00EA360F" w:rsidRDefault="00EA360F" w:rsidP="0081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Exo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69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A27E8" w14:textId="77777777" w:rsidR="00013FF8" w:rsidRDefault="00013FF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AE951A8" wp14:editId="73EE8540">
                  <wp:extent cx="5467350" cy="54610"/>
                  <wp:effectExtent l="0" t="0" r="0" b="2540"/>
                  <wp:docPr id="4" name="Flowchart: Decisio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A497B2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" fillcolor="#00b050" stroked="f">
                  <w10:anchorlock/>
                </v:shape>
              </w:pict>
            </mc:Fallback>
          </mc:AlternateContent>
        </w:r>
      </w:p>
      <w:p w14:paraId="00199C8B" w14:textId="77777777" w:rsidR="00013FF8" w:rsidRDefault="00013FF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375E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9728E1" w14:textId="77777777" w:rsidR="007F017B" w:rsidRDefault="007F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FF4A7" w14:textId="77777777" w:rsidR="00EA360F" w:rsidRDefault="00EA360F" w:rsidP="00811A91">
      <w:r>
        <w:separator/>
      </w:r>
    </w:p>
  </w:footnote>
  <w:footnote w:type="continuationSeparator" w:id="0">
    <w:p w14:paraId="2F87CDC7" w14:textId="77777777" w:rsidR="00EA360F" w:rsidRDefault="00EA360F" w:rsidP="0081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54018E2"/>
    <w:name w:val="Northwood"/>
    <w:lvl w:ilvl="0">
      <w:start w:val="1"/>
      <w:numFmt w:val="upperRoman"/>
      <w:lvlText w:val="ARTICLE  %1 - "/>
      <w:lvlJc w:val="left"/>
    </w:lvl>
    <w:lvl w:ilvl="1">
      <w:start w:val="1"/>
      <w:numFmt w:val="decimal"/>
      <w:lvlText w:val="Section %2:"/>
      <w:lvlJc w:val="left"/>
    </w:lvl>
    <w:lvl w:ilvl="2">
      <w:start w:val="1"/>
      <w:numFmt w:val="lowerLetter"/>
      <w:pStyle w:val="Nwood3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D0D98"/>
    <w:multiLevelType w:val="hybridMultilevel"/>
    <w:tmpl w:val="74C08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059D4"/>
    <w:multiLevelType w:val="multilevel"/>
    <w:tmpl w:val="ABFC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2397F"/>
    <w:multiLevelType w:val="hybridMultilevel"/>
    <w:tmpl w:val="DC0C4DF2"/>
    <w:lvl w:ilvl="0" w:tplc="CA082E0C">
      <w:start w:val="2"/>
      <w:numFmt w:val="lowerRoman"/>
      <w:lvlText w:val="%1)"/>
      <w:lvlJc w:val="left"/>
      <w:pPr>
        <w:ind w:left="17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03C00A36"/>
    <w:multiLevelType w:val="hybridMultilevel"/>
    <w:tmpl w:val="C8422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244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6940811"/>
    <w:multiLevelType w:val="hybridMultilevel"/>
    <w:tmpl w:val="EA4AC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9E8678C">
      <w:start w:val="1"/>
      <w:numFmt w:val="lowerRoman"/>
      <w:lvlText w:val="%3)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46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1E3A24"/>
    <w:multiLevelType w:val="multilevel"/>
    <w:tmpl w:val="522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9589C"/>
    <w:multiLevelType w:val="hybridMultilevel"/>
    <w:tmpl w:val="01DCB3D2"/>
    <w:lvl w:ilvl="0" w:tplc="2B2818F6">
      <w:start w:val="9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5936C86"/>
    <w:multiLevelType w:val="hybridMultilevel"/>
    <w:tmpl w:val="CD68B694"/>
    <w:lvl w:ilvl="0" w:tplc="B35A1772">
      <w:start w:val="2"/>
      <w:numFmt w:val="lowerRoman"/>
      <w:lvlText w:val="%1)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161B37F1"/>
    <w:multiLevelType w:val="hybridMultilevel"/>
    <w:tmpl w:val="9FA064E0"/>
    <w:lvl w:ilvl="0" w:tplc="C9E8678C">
      <w:start w:val="1"/>
      <w:numFmt w:val="lowerRoman"/>
      <w:lvlText w:val="%1)"/>
      <w:lvlJc w:val="right"/>
      <w:pPr>
        <w:ind w:left="2160" w:hanging="18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D2B50"/>
    <w:multiLevelType w:val="hybridMultilevel"/>
    <w:tmpl w:val="1B7E1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D70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E61B28"/>
    <w:multiLevelType w:val="hybridMultilevel"/>
    <w:tmpl w:val="D4EE57C4"/>
    <w:lvl w:ilvl="0" w:tplc="1C08D1F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C9F1C6F"/>
    <w:multiLevelType w:val="hybridMultilevel"/>
    <w:tmpl w:val="A9BE66D8"/>
    <w:lvl w:ilvl="0" w:tplc="DE22689C">
      <w:start w:val="9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14A1F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2C4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6D66BD"/>
    <w:multiLevelType w:val="hybridMultilevel"/>
    <w:tmpl w:val="4112A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1301B"/>
    <w:multiLevelType w:val="multilevel"/>
    <w:tmpl w:val="7596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AD6"/>
    <w:multiLevelType w:val="hybridMultilevel"/>
    <w:tmpl w:val="8D4C3E64"/>
    <w:lvl w:ilvl="0" w:tplc="C9E8678C">
      <w:start w:val="1"/>
      <w:numFmt w:val="lowerRoman"/>
      <w:lvlText w:val="%1)"/>
      <w:lvlJc w:val="right"/>
      <w:pPr>
        <w:ind w:left="2160" w:hanging="18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F13A1"/>
    <w:multiLevelType w:val="hybridMultilevel"/>
    <w:tmpl w:val="91748B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D0C9F"/>
    <w:multiLevelType w:val="hybridMultilevel"/>
    <w:tmpl w:val="3822E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A6D2C"/>
    <w:multiLevelType w:val="hybridMultilevel"/>
    <w:tmpl w:val="F2D0ABEC"/>
    <w:lvl w:ilvl="0" w:tplc="F6DE2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EC6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C7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25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A6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C8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8E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E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2E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E56D56"/>
    <w:multiLevelType w:val="hybridMultilevel"/>
    <w:tmpl w:val="49DE164E"/>
    <w:lvl w:ilvl="0" w:tplc="B2BC44C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F3178D2"/>
    <w:multiLevelType w:val="hybridMultilevel"/>
    <w:tmpl w:val="89B66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C1194"/>
    <w:multiLevelType w:val="hybridMultilevel"/>
    <w:tmpl w:val="FF76E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70D87"/>
    <w:multiLevelType w:val="hybridMultilevel"/>
    <w:tmpl w:val="4EEC304C"/>
    <w:lvl w:ilvl="0" w:tplc="1E58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9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20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25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AF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87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AD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03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42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6686355">
    <w:abstractNumId w:val="26"/>
  </w:num>
  <w:num w:numId="2" w16cid:durableId="971132165">
    <w:abstractNumId w:val="1"/>
  </w:num>
  <w:num w:numId="3" w16cid:durableId="1005090168">
    <w:abstractNumId w:val="0"/>
    <w:lvlOverride w:ilvl="0">
      <w:startOverride w:val="1"/>
      <w:lvl w:ilvl="0">
        <w:start w:val="1"/>
        <w:numFmt w:val="upperRoman"/>
        <w:lvlText w:val="ARTICLE  %1 - "/>
        <w:lvlJc w:val="left"/>
      </w:lvl>
    </w:lvlOverride>
    <w:lvlOverride w:ilvl="1">
      <w:startOverride w:val="1"/>
      <w:lvl w:ilvl="1">
        <w:start w:val="1"/>
        <w:numFmt w:val="decimal"/>
        <w:lvlText w:val="Section %2:"/>
        <w:lvlJc w:val="left"/>
      </w:lvl>
    </w:lvlOverride>
    <w:lvlOverride w:ilvl="2">
      <w:startOverride w:val="1"/>
      <w:lvl w:ilvl="2">
        <w:start w:val="1"/>
        <w:numFmt w:val="lowerLetter"/>
        <w:pStyle w:val="Nwood3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  <w:rPr>
          <w:rFonts w:ascii="Arial" w:eastAsia="Times New Roman" w:hAnsi="Arial" w:cs="Arial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 w16cid:durableId="2056659979">
    <w:abstractNumId w:val="21"/>
  </w:num>
  <w:num w:numId="5" w16cid:durableId="147328714">
    <w:abstractNumId w:val="18"/>
  </w:num>
  <w:num w:numId="6" w16cid:durableId="374476304">
    <w:abstractNumId w:val="13"/>
  </w:num>
  <w:num w:numId="7" w16cid:durableId="687753838">
    <w:abstractNumId w:val="25"/>
  </w:num>
  <w:num w:numId="8" w16cid:durableId="1137651741">
    <w:abstractNumId w:val="4"/>
  </w:num>
  <w:num w:numId="9" w16cid:durableId="67267059">
    <w:abstractNumId w:val="6"/>
  </w:num>
  <w:num w:numId="10" w16cid:durableId="536355904">
    <w:abstractNumId w:val="22"/>
  </w:num>
  <w:num w:numId="11" w16cid:durableId="490870149">
    <w:abstractNumId w:val="12"/>
  </w:num>
  <w:num w:numId="12" w16cid:durableId="1828786087">
    <w:abstractNumId w:val="24"/>
  </w:num>
  <w:num w:numId="13" w16cid:durableId="2047636135">
    <w:abstractNumId w:val="14"/>
  </w:num>
  <w:num w:numId="14" w16cid:durableId="236552166">
    <w:abstractNumId w:val="17"/>
  </w:num>
  <w:num w:numId="15" w16cid:durableId="1159467441">
    <w:abstractNumId w:val="11"/>
  </w:num>
  <w:num w:numId="16" w16cid:durableId="1445688791">
    <w:abstractNumId w:val="15"/>
  </w:num>
  <w:num w:numId="17" w16cid:durableId="30545375">
    <w:abstractNumId w:val="10"/>
  </w:num>
  <w:num w:numId="18" w16cid:durableId="1436245743">
    <w:abstractNumId w:val="16"/>
  </w:num>
  <w:num w:numId="19" w16cid:durableId="1175222040">
    <w:abstractNumId w:val="5"/>
  </w:num>
  <w:num w:numId="20" w16cid:durableId="1656183261">
    <w:abstractNumId w:val="7"/>
  </w:num>
  <w:num w:numId="21" w16cid:durableId="2094620317">
    <w:abstractNumId w:val="20"/>
  </w:num>
  <w:num w:numId="22" w16cid:durableId="1897282023">
    <w:abstractNumId w:val="9"/>
  </w:num>
  <w:num w:numId="23" w16cid:durableId="1659193151">
    <w:abstractNumId w:val="3"/>
  </w:num>
  <w:num w:numId="24" w16cid:durableId="1802764323">
    <w:abstractNumId w:val="19"/>
  </w:num>
  <w:num w:numId="25" w16cid:durableId="379523053">
    <w:abstractNumId w:val="2"/>
  </w:num>
  <w:num w:numId="26" w16cid:durableId="1513107628">
    <w:abstractNumId w:val="8"/>
  </w:num>
  <w:num w:numId="27" w16cid:durableId="1589726849">
    <w:abstractNumId w:val="23"/>
  </w:num>
  <w:num w:numId="28" w16cid:durableId="169137380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14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51"/>
    <w:rsid w:val="00013FF8"/>
    <w:rsid w:val="000211AE"/>
    <w:rsid w:val="000214F6"/>
    <w:rsid w:val="00023736"/>
    <w:rsid w:val="00023898"/>
    <w:rsid w:val="00050D09"/>
    <w:rsid w:val="00081FD3"/>
    <w:rsid w:val="00093369"/>
    <w:rsid w:val="000B087F"/>
    <w:rsid w:val="000C4128"/>
    <w:rsid w:val="000D28D8"/>
    <w:rsid w:val="0012187F"/>
    <w:rsid w:val="00122231"/>
    <w:rsid w:val="0013300F"/>
    <w:rsid w:val="001376A9"/>
    <w:rsid w:val="00145204"/>
    <w:rsid w:val="001577ED"/>
    <w:rsid w:val="00170F0B"/>
    <w:rsid w:val="00172ED5"/>
    <w:rsid w:val="001A1F20"/>
    <w:rsid w:val="001B1D89"/>
    <w:rsid w:val="001B3082"/>
    <w:rsid w:val="001C1701"/>
    <w:rsid w:val="001F691C"/>
    <w:rsid w:val="00207A2D"/>
    <w:rsid w:val="00220E99"/>
    <w:rsid w:val="00233EB9"/>
    <w:rsid w:val="00241E4D"/>
    <w:rsid w:val="002435DB"/>
    <w:rsid w:val="002606B3"/>
    <w:rsid w:val="00271682"/>
    <w:rsid w:val="00275FF4"/>
    <w:rsid w:val="002819D4"/>
    <w:rsid w:val="002A0F4B"/>
    <w:rsid w:val="002B47F1"/>
    <w:rsid w:val="002C581B"/>
    <w:rsid w:val="002C5DDD"/>
    <w:rsid w:val="002D1D1D"/>
    <w:rsid w:val="002F454D"/>
    <w:rsid w:val="00331D57"/>
    <w:rsid w:val="00331E44"/>
    <w:rsid w:val="00375EB6"/>
    <w:rsid w:val="00386221"/>
    <w:rsid w:val="0039373A"/>
    <w:rsid w:val="00397B39"/>
    <w:rsid w:val="003A129D"/>
    <w:rsid w:val="003A1E17"/>
    <w:rsid w:val="003A288A"/>
    <w:rsid w:val="003B3AD5"/>
    <w:rsid w:val="003B6BF9"/>
    <w:rsid w:val="003C741F"/>
    <w:rsid w:val="00407E45"/>
    <w:rsid w:val="004234C4"/>
    <w:rsid w:val="004326EB"/>
    <w:rsid w:val="00463333"/>
    <w:rsid w:val="004A4C1A"/>
    <w:rsid w:val="004A5081"/>
    <w:rsid w:val="004C0F3E"/>
    <w:rsid w:val="004E2B5D"/>
    <w:rsid w:val="004E72BB"/>
    <w:rsid w:val="004F5025"/>
    <w:rsid w:val="004F6DC3"/>
    <w:rsid w:val="005018F1"/>
    <w:rsid w:val="00514613"/>
    <w:rsid w:val="00523B83"/>
    <w:rsid w:val="00534664"/>
    <w:rsid w:val="0058032B"/>
    <w:rsid w:val="00595E97"/>
    <w:rsid w:val="005A7453"/>
    <w:rsid w:val="005D4DD4"/>
    <w:rsid w:val="005D7A31"/>
    <w:rsid w:val="005E074A"/>
    <w:rsid w:val="005F4C0B"/>
    <w:rsid w:val="00621BF2"/>
    <w:rsid w:val="006235E5"/>
    <w:rsid w:val="0064786B"/>
    <w:rsid w:val="00657632"/>
    <w:rsid w:val="006678EC"/>
    <w:rsid w:val="00690F10"/>
    <w:rsid w:val="006B2DAA"/>
    <w:rsid w:val="006E5133"/>
    <w:rsid w:val="006E5470"/>
    <w:rsid w:val="00701969"/>
    <w:rsid w:val="00704567"/>
    <w:rsid w:val="00716A17"/>
    <w:rsid w:val="007261CF"/>
    <w:rsid w:val="00734048"/>
    <w:rsid w:val="00755B47"/>
    <w:rsid w:val="00757425"/>
    <w:rsid w:val="00762C3E"/>
    <w:rsid w:val="00780280"/>
    <w:rsid w:val="0079281C"/>
    <w:rsid w:val="007A058F"/>
    <w:rsid w:val="007F017B"/>
    <w:rsid w:val="00810409"/>
    <w:rsid w:val="00811A91"/>
    <w:rsid w:val="00825CDB"/>
    <w:rsid w:val="0083218E"/>
    <w:rsid w:val="008430B5"/>
    <w:rsid w:val="00844061"/>
    <w:rsid w:val="00850270"/>
    <w:rsid w:val="00856BAB"/>
    <w:rsid w:val="00856F8C"/>
    <w:rsid w:val="00874328"/>
    <w:rsid w:val="008B501E"/>
    <w:rsid w:val="008D44C2"/>
    <w:rsid w:val="008F524D"/>
    <w:rsid w:val="00904106"/>
    <w:rsid w:val="0090632D"/>
    <w:rsid w:val="00910734"/>
    <w:rsid w:val="00915DAD"/>
    <w:rsid w:val="00937A9D"/>
    <w:rsid w:val="00945A59"/>
    <w:rsid w:val="00945F54"/>
    <w:rsid w:val="00955B94"/>
    <w:rsid w:val="00994DF0"/>
    <w:rsid w:val="009E7E5C"/>
    <w:rsid w:val="009F06FE"/>
    <w:rsid w:val="00A0624F"/>
    <w:rsid w:val="00A10125"/>
    <w:rsid w:val="00A12771"/>
    <w:rsid w:val="00A51CF5"/>
    <w:rsid w:val="00A7439B"/>
    <w:rsid w:val="00A93572"/>
    <w:rsid w:val="00AA25C3"/>
    <w:rsid w:val="00AA61ED"/>
    <w:rsid w:val="00AA71A3"/>
    <w:rsid w:val="00AC4CD3"/>
    <w:rsid w:val="00AC5851"/>
    <w:rsid w:val="00B102D8"/>
    <w:rsid w:val="00B52767"/>
    <w:rsid w:val="00B66565"/>
    <w:rsid w:val="00B71138"/>
    <w:rsid w:val="00BA52F5"/>
    <w:rsid w:val="00BB39DE"/>
    <w:rsid w:val="00BC5621"/>
    <w:rsid w:val="00BD7CBD"/>
    <w:rsid w:val="00BE5E83"/>
    <w:rsid w:val="00BE72B3"/>
    <w:rsid w:val="00BF78CB"/>
    <w:rsid w:val="00C147FA"/>
    <w:rsid w:val="00C23285"/>
    <w:rsid w:val="00C24999"/>
    <w:rsid w:val="00C30D0D"/>
    <w:rsid w:val="00C416EF"/>
    <w:rsid w:val="00C5129F"/>
    <w:rsid w:val="00C515EE"/>
    <w:rsid w:val="00C86803"/>
    <w:rsid w:val="00CB1036"/>
    <w:rsid w:val="00CB2BD9"/>
    <w:rsid w:val="00CC6818"/>
    <w:rsid w:val="00CE3CC5"/>
    <w:rsid w:val="00CE50B8"/>
    <w:rsid w:val="00D031D8"/>
    <w:rsid w:val="00D2084F"/>
    <w:rsid w:val="00D30D19"/>
    <w:rsid w:val="00D47690"/>
    <w:rsid w:val="00D710EB"/>
    <w:rsid w:val="00DA331A"/>
    <w:rsid w:val="00DB7802"/>
    <w:rsid w:val="00DF1815"/>
    <w:rsid w:val="00DF39B4"/>
    <w:rsid w:val="00DF480B"/>
    <w:rsid w:val="00E16766"/>
    <w:rsid w:val="00E2246B"/>
    <w:rsid w:val="00E41830"/>
    <w:rsid w:val="00E73064"/>
    <w:rsid w:val="00E9715B"/>
    <w:rsid w:val="00EA360F"/>
    <w:rsid w:val="00EA6612"/>
    <w:rsid w:val="00EB37AB"/>
    <w:rsid w:val="00ED34DF"/>
    <w:rsid w:val="00EE66A6"/>
    <w:rsid w:val="00EE7208"/>
    <w:rsid w:val="00F02B51"/>
    <w:rsid w:val="00F222C6"/>
    <w:rsid w:val="00F56B22"/>
    <w:rsid w:val="00F67168"/>
    <w:rsid w:val="00F70A3E"/>
    <w:rsid w:val="00FE4E80"/>
    <w:rsid w:val="00FF028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EF8B3"/>
  <w15:chartTrackingRefBased/>
  <w15:docId w15:val="{A2D569B4-B7F1-4185-BBB1-56BFEF6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11A91"/>
    <w:pPr>
      <w:keepNext/>
      <w:autoSpaceDE w:val="0"/>
      <w:autoSpaceDN w:val="0"/>
      <w:adjustRightInd w:val="0"/>
      <w:jc w:val="center"/>
      <w:outlineLvl w:val="2"/>
    </w:pPr>
    <w:rPr>
      <w:rFonts w:ascii="Bodoni Book" w:eastAsia="Times New Roman" w:hAnsi="Bodoni Book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811A91"/>
    <w:rPr>
      <w:rFonts w:ascii="Bodoni Book" w:eastAsia="Times New Roman" w:hAnsi="Bodoni Book" w:cs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811A91"/>
    <w:pPr>
      <w:autoSpaceDE w:val="0"/>
      <w:autoSpaceDN w:val="0"/>
      <w:adjustRightInd w:val="0"/>
      <w:jc w:val="center"/>
    </w:pPr>
    <w:rPr>
      <w:rFonts w:ascii="Bodoni Book" w:eastAsia="Times New Roman" w:hAnsi="Bodoni Book" w:cs="Arial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11A91"/>
    <w:rPr>
      <w:rFonts w:ascii="Bodoni Book" w:eastAsia="Times New Roman" w:hAnsi="Bodoni Book" w:cs="Arial"/>
      <w:sz w:val="32"/>
      <w:szCs w:val="20"/>
    </w:rPr>
  </w:style>
  <w:style w:type="character" w:styleId="FootnoteReference">
    <w:name w:val="footnote reference"/>
    <w:uiPriority w:val="99"/>
    <w:semiHidden/>
    <w:rsid w:val="00811A9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1A91"/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A91"/>
    <w:rPr>
      <w:rFonts w:ascii="Book Antiqua" w:eastAsia="Times New Roman" w:hAnsi="Book Antiqua" w:cs="Times New Roman"/>
      <w:sz w:val="20"/>
      <w:szCs w:val="20"/>
    </w:rPr>
  </w:style>
  <w:style w:type="character" w:styleId="Strong">
    <w:name w:val="Strong"/>
    <w:uiPriority w:val="99"/>
    <w:qFormat/>
    <w:rsid w:val="00811A91"/>
    <w:rPr>
      <w:rFonts w:cs="Times New Roman"/>
      <w:b/>
      <w:bCs/>
    </w:rPr>
  </w:style>
  <w:style w:type="table" w:styleId="TableGrid">
    <w:name w:val="Table Grid"/>
    <w:basedOn w:val="TableNormal"/>
    <w:uiPriority w:val="39"/>
    <w:rsid w:val="00E1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17B"/>
  </w:style>
  <w:style w:type="paragraph" w:styleId="Footer">
    <w:name w:val="footer"/>
    <w:basedOn w:val="Normal"/>
    <w:link w:val="FooterChar"/>
    <w:uiPriority w:val="99"/>
    <w:unhideWhenUsed/>
    <w:rsid w:val="007F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17B"/>
  </w:style>
  <w:style w:type="paragraph" w:customStyle="1" w:styleId="Nwood3">
    <w:name w:val="Nwood3"/>
    <w:basedOn w:val="Normal"/>
    <w:rsid w:val="00397B39"/>
    <w:pPr>
      <w:widowControl w:val="0"/>
      <w:numPr>
        <w:ilvl w:val="2"/>
        <w:numId w:val="3"/>
      </w:numPr>
      <w:autoSpaceDE w:val="0"/>
      <w:autoSpaceDN w:val="0"/>
      <w:adjustRightInd w:val="0"/>
      <w:ind w:firstLine="720"/>
      <w:outlineLvl w:val="2"/>
    </w:pPr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72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1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8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2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6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4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1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5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Chelikowsky</dc:creator>
  <cp:keywords/>
  <dc:description/>
  <cp:lastModifiedBy>Terry Chelikowsky</cp:lastModifiedBy>
  <cp:revision>28</cp:revision>
  <cp:lastPrinted>2018-12-10T16:55:00Z</cp:lastPrinted>
  <dcterms:created xsi:type="dcterms:W3CDTF">2018-11-26T16:07:00Z</dcterms:created>
  <dcterms:modified xsi:type="dcterms:W3CDTF">2024-05-21T16:32:00Z</dcterms:modified>
</cp:coreProperties>
</file>