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B401" w14:textId="0ADA2AF4" w:rsid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 xml:space="preserve">Tax Year 2020 Form 990 – N </w:t>
      </w:r>
    </w:p>
    <w:p w14:paraId="61DEF73E" w14:textId="0F0971E2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Tax Period:</w:t>
      </w:r>
    </w:p>
    <w:p w14:paraId="41BFE116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color w:val="1B1B1B"/>
          <w:sz w:val="24"/>
          <w:szCs w:val="24"/>
        </w:rPr>
        <w:t>2020 (01/01/2020-12/31/2020)</w:t>
      </w:r>
    </w:p>
    <w:p w14:paraId="792AE17B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EIN:</w:t>
      </w:r>
    </w:p>
    <w:p w14:paraId="7D191960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color w:val="1B1B1B"/>
          <w:sz w:val="24"/>
          <w:szCs w:val="24"/>
        </w:rPr>
        <w:t>43-1937545</w:t>
      </w:r>
    </w:p>
    <w:p w14:paraId="46EF7515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Organization Name (Doing Business as):</w:t>
      </w:r>
    </w:p>
    <w:p w14:paraId="6B6B6E2F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color w:val="1B1B1B"/>
          <w:sz w:val="24"/>
          <w:szCs w:val="24"/>
        </w:rPr>
        <w:t>WHISKERS &amp; TAILS</w:t>
      </w:r>
    </w:p>
    <w:p w14:paraId="136EECD3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Mailing Address:</w:t>
      </w:r>
    </w:p>
    <w:p w14:paraId="218015EC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color w:val="1B1B1B"/>
          <w:sz w:val="24"/>
          <w:szCs w:val="24"/>
        </w:rPr>
        <w:t>185 West Broadway</w:t>
      </w:r>
      <w:r w:rsidRPr="00686216">
        <w:rPr>
          <w:rFonts w:ascii="Source Sans Pro" w:eastAsia="Times New Roman" w:hAnsi="Source Sans Pro" w:cs="Times New Roman"/>
          <w:color w:val="1B1B1B"/>
          <w:sz w:val="24"/>
          <w:szCs w:val="24"/>
        </w:rPr>
        <w:br/>
        <w:t>Peculiar, MO 64078</w:t>
      </w:r>
      <w:r w:rsidRPr="00686216">
        <w:rPr>
          <w:rFonts w:ascii="Source Sans Pro" w:eastAsia="Times New Roman" w:hAnsi="Source Sans Pro" w:cs="Times New Roman"/>
          <w:color w:val="1B1B1B"/>
          <w:sz w:val="24"/>
          <w:szCs w:val="24"/>
        </w:rPr>
        <w:br/>
        <w:t>United States</w:t>
      </w:r>
    </w:p>
    <w:p w14:paraId="49D5CC36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Principal Officer's Name and Address:</w:t>
      </w:r>
    </w:p>
    <w:p w14:paraId="2A08066A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color w:val="1B1B1B"/>
          <w:sz w:val="24"/>
          <w:szCs w:val="24"/>
        </w:rPr>
        <w:t>ReGina Edmondson</w:t>
      </w:r>
    </w:p>
    <w:p w14:paraId="10EADF56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color w:val="1B1B1B"/>
          <w:sz w:val="24"/>
          <w:szCs w:val="24"/>
        </w:rPr>
        <w:t>185 West Broadway</w:t>
      </w:r>
      <w:r w:rsidRPr="00686216">
        <w:rPr>
          <w:rFonts w:ascii="Source Sans Pro" w:eastAsia="Times New Roman" w:hAnsi="Source Sans Pro" w:cs="Times New Roman"/>
          <w:color w:val="1B1B1B"/>
          <w:sz w:val="24"/>
          <w:szCs w:val="24"/>
        </w:rPr>
        <w:br/>
        <w:t>Peculiar, MO 64078</w:t>
      </w:r>
      <w:r w:rsidRPr="00686216">
        <w:rPr>
          <w:rFonts w:ascii="Source Sans Pro" w:eastAsia="Times New Roman" w:hAnsi="Source Sans Pro" w:cs="Times New Roman"/>
          <w:color w:val="1B1B1B"/>
          <w:sz w:val="24"/>
          <w:szCs w:val="24"/>
        </w:rPr>
        <w:br/>
        <w:t>United States</w:t>
      </w:r>
    </w:p>
    <w:p w14:paraId="1D869D04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Gross receipts not greater than:</w:t>
      </w:r>
    </w:p>
    <w:p w14:paraId="504273D3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color w:val="1B1B1B"/>
          <w:sz w:val="24"/>
          <w:szCs w:val="24"/>
        </w:rPr>
        <w:t>$50,000</w:t>
      </w:r>
    </w:p>
    <w:p w14:paraId="20624989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Organization has terminated:</w:t>
      </w:r>
    </w:p>
    <w:p w14:paraId="75ABC51D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color w:val="1B1B1B"/>
          <w:sz w:val="24"/>
          <w:szCs w:val="24"/>
        </w:rPr>
        <w:t>No</w:t>
      </w:r>
    </w:p>
    <w:p w14:paraId="59B5DA27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b/>
          <w:bCs/>
          <w:color w:val="1B1B1B"/>
          <w:sz w:val="24"/>
          <w:szCs w:val="24"/>
        </w:rPr>
        <w:t>Website URL:</w:t>
      </w:r>
    </w:p>
    <w:p w14:paraId="307EE44F" w14:textId="77777777" w:rsidR="00686216" w:rsidRPr="00686216" w:rsidRDefault="00686216" w:rsidP="00686216">
      <w:pPr>
        <w:pBdr>
          <w:top w:val="single" w:sz="2" w:space="0" w:color="FCFCFC"/>
          <w:left w:val="single" w:sz="2" w:space="0" w:color="FCFCFC"/>
          <w:bottom w:val="single" w:sz="2" w:space="0" w:color="FCFCFC"/>
          <w:right w:val="single" w:sz="2" w:space="0" w:color="FCFCFC"/>
        </w:pBdr>
        <w:spacing w:after="0" w:line="240" w:lineRule="auto"/>
        <w:rPr>
          <w:rFonts w:ascii="Source Sans Pro" w:eastAsia="Times New Roman" w:hAnsi="Source Sans Pro" w:cs="Times New Roman"/>
          <w:color w:val="1B1B1B"/>
          <w:sz w:val="24"/>
          <w:szCs w:val="24"/>
        </w:rPr>
      </w:pPr>
      <w:r w:rsidRPr="00686216">
        <w:rPr>
          <w:rFonts w:ascii="Source Sans Pro" w:eastAsia="Times New Roman" w:hAnsi="Source Sans Pro" w:cs="Times New Roman"/>
          <w:color w:val="1B1B1B"/>
          <w:sz w:val="24"/>
          <w:szCs w:val="24"/>
        </w:rPr>
        <w:t>Whiskers and Tails</w:t>
      </w:r>
    </w:p>
    <w:p w14:paraId="36DE0FED" w14:textId="77777777" w:rsidR="00A34114" w:rsidRDefault="00A34114"/>
    <w:sectPr w:rsidR="00A34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16"/>
    <w:rsid w:val="00686216"/>
    <w:rsid w:val="00A3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CEF9"/>
  <w15:chartTrackingRefBased/>
  <w15:docId w15:val="{DC593E8B-C13C-4B33-8C0F-054EA8C7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227">
          <w:marLeft w:val="0"/>
          <w:marRight w:val="0"/>
          <w:marTop w:val="0"/>
          <w:marBottom w:val="0"/>
          <w:divBdr>
            <w:top w:val="single" w:sz="2" w:space="0" w:color="FCFCFC"/>
            <w:left w:val="single" w:sz="2" w:space="0" w:color="FCFCFC"/>
            <w:bottom w:val="single" w:sz="2" w:space="0" w:color="FCFCFC"/>
            <w:right w:val="single" w:sz="2" w:space="0" w:color="FCFCFC"/>
          </w:divBdr>
          <w:divsChild>
            <w:div w:id="1272396128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  <w:div w:id="653217376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  <w:div w:id="1405562881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</w:divsChild>
        </w:div>
        <w:div w:id="270668222">
          <w:marLeft w:val="0"/>
          <w:marRight w:val="0"/>
          <w:marTop w:val="0"/>
          <w:marBottom w:val="0"/>
          <w:divBdr>
            <w:top w:val="single" w:sz="2" w:space="0" w:color="FCFCFC"/>
            <w:left w:val="single" w:sz="2" w:space="0" w:color="FCFCFC"/>
            <w:bottom w:val="single" w:sz="2" w:space="0" w:color="FCFCFC"/>
            <w:right w:val="single" w:sz="2" w:space="0" w:color="FCFCFC"/>
          </w:divBdr>
          <w:divsChild>
            <w:div w:id="731079742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  <w:div w:id="1458137159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</w:divsChild>
        </w:div>
        <w:div w:id="1049300629">
          <w:marLeft w:val="0"/>
          <w:marRight w:val="0"/>
          <w:marTop w:val="0"/>
          <w:marBottom w:val="0"/>
          <w:divBdr>
            <w:top w:val="single" w:sz="2" w:space="0" w:color="FCFCFC"/>
            <w:left w:val="single" w:sz="2" w:space="0" w:color="FCFCFC"/>
            <w:bottom w:val="single" w:sz="2" w:space="0" w:color="FCFCFC"/>
            <w:right w:val="single" w:sz="2" w:space="0" w:color="FCFCFC"/>
          </w:divBdr>
          <w:divsChild>
            <w:div w:id="963579222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  <w:div w:id="571618790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  <w:div w:id="1435831478">
              <w:marLeft w:val="0"/>
              <w:marRight w:val="0"/>
              <w:marTop w:val="0"/>
              <w:marBottom w:val="0"/>
              <w:divBdr>
                <w:top w:val="single" w:sz="2" w:space="0" w:color="FCFCFC"/>
                <w:left w:val="single" w:sz="2" w:space="0" w:color="FCFCFC"/>
                <w:bottom w:val="single" w:sz="2" w:space="0" w:color="FCFCFC"/>
                <w:right w:val="single" w:sz="2" w:space="0" w:color="FCFCF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Edmondson</dc:creator>
  <cp:keywords/>
  <dc:description/>
  <cp:lastModifiedBy>ReGina Edmondson</cp:lastModifiedBy>
  <cp:revision>1</cp:revision>
  <dcterms:created xsi:type="dcterms:W3CDTF">2023-02-10T21:15:00Z</dcterms:created>
  <dcterms:modified xsi:type="dcterms:W3CDTF">2023-02-10T21:17:00Z</dcterms:modified>
</cp:coreProperties>
</file>